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44E5E" w14:textId="77777777" w:rsidR="00A40F11" w:rsidRPr="00F25503" w:rsidRDefault="00B16535">
      <w:pPr>
        <w:jc w:val="right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>Образац 3Б</w:t>
      </w:r>
    </w:p>
    <w:p w14:paraId="53DF4AB5" w14:textId="77777777" w:rsidR="00A40F11" w:rsidRPr="00F25503" w:rsidRDefault="00A40F11">
      <w:pPr>
        <w:jc w:val="right"/>
        <w:rPr>
          <w:sz w:val="20"/>
          <w:szCs w:val="20"/>
        </w:rPr>
      </w:pPr>
    </w:p>
    <w:p w14:paraId="3841E46F" w14:textId="77777777" w:rsidR="00A40F11" w:rsidRPr="00F25503" w:rsidRDefault="00A40F11">
      <w:pPr>
        <w:rPr>
          <w:b/>
        </w:rPr>
      </w:pPr>
    </w:p>
    <w:p w14:paraId="52E558A1" w14:textId="77777777" w:rsidR="00A40F11" w:rsidRPr="00F25503" w:rsidRDefault="00B16535">
      <w:pPr>
        <w:rPr>
          <w:b/>
          <w:sz w:val="22"/>
          <w:szCs w:val="22"/>
        </w:rPr>
      </w:pPr>
      <w:r w:rsidRPr="00F25503">
        <w:rPr>
          <w:b/>
        </w:rPr>
        <w:t>Б) ГРУПАЦИЈА МЕДИЦИНСКИХ НАУКА</w:t>
      </w:r>
    </w:p>
    <w:p w14:paraId="4385FE51" w14:textId="77777777" w:rsidR="00A40F11" w:rsidRPr="00F25503" w:rsidRDefault="00A40F11">
      <w:pPr>
        <w:ind w:left="770" w:hanging="50"/>
        <w:jc w:val="center"/>
        <w:rPr>
          <w:b/>
          <w:sz w:val="20"/>
          <w:szCs w:val="20"/>
        </w:rPr>
      </w:pPr>
    </w:p>
    <w:p w14:paraId="067A3D80" w14:textId="77777777" w:rsidR="00A40F11" w:rsidRPr="00F25503" w:rsidRDefault="00A40F11">
      <w:pPr>
        <w:ind w:left="770" w:hanging="50"/>
        <w:jc w:val="center"/>
        <w:rPr>
          <w:b/>
          <w:sz w:val="20"/>
          <w:szCs w:val="20"/>
        </w:rPr>
      </w:pPr>
    </w:p>
    <w:p w14:paraId="1A960356" w14:textId="77777777" w:rsidR="00A40F11" w:rsidRPr="00F25503" w:rsidRDefault="00A40F11">
      <w:pPr>
        <w:ind w:left="770" w:hanging="50"/>
        <w:jc w:val="center"/>
        <w:rPr>
          <w:b/>
          <w:sz w:val="20"/>
          <w:szCs w:val="20"/>
        </w:rPr>
      </w:pPr>
    </w:p>
    <w:p w14:paraId="080AB7B0" w14:textId="77777777" w:rsidR="00A40F11" w:rsidRPr="00F25503" w:rsidRDefault="00B16535">
      <w:pPr>
        <w:ind w:left="770" w:hanging="50"/>
        <w:jc w:val="center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>С А Ж Е Т А К</w:t>
      </w:r>
    </w:p>
    <w:p w14:paraId="1E358C51" w14:textId="77777777" w:rsidR="00A40F11" w:rsidRPr="00F25503" w:rsidRDefault="00B16535">
      <w:pPr>
        <w:ind w:left="763" w:hanging="43"/>
        <w:jc w:val="center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754CDCE" w14:textId="0C282331" w:rsidR="00A40F11" w:rsidRPr="00F25503" w:rsidRDefault="00B16535">
      <w:pPr>
        <w:ind w:left="763" w:hanging="43"/>
        <w:jc w:val="center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 xml:space="preserve">ЗА ИЗБОР У ЗВАЊЕ </w:t>
      </w:r>
      <w:r w:rsidR="00BA4CFD" w:rsidRPr="00F25503">
        <w:rPr>
          <w:b/>
          <w:sz w:val="20"/>
          <w:szCs w:val="20"/>
        </w:rPr>
        <w:t>ДОЦЕНТА</w:t>
      </w:r>
    </w:p>
    <w:p w14:paraId="5B680B29" w14:textId="77777777" w:rsidR="00A40F11" w:rsidRPr="00F25503" w:rsidRDefault="00A40F11">
      <w:pPr>
        <w:ind w:left="763" w:hanging="43"/>
        <w:jc w:val="center"/>
        <w:rPr>
          <w:b/>
          <w:sz w:val="20"/>
          <w:szCs w:val="20"/>
        </w:rPr>
      </w:pPr>
    </w:p>
    <w:p w14:paraId="41810DFE" w14:textId="77777777" w:rsidR="00A40F11" w:rsidRPr="00F25503" w:rsidRDefault="00A40F11">
      <w:pPr>
        <w:ind w:left="763" w:hanging="43"/>
        <w:jc w:val="center"/>
        <w:rPr>
          <w:b/>
          <w:sz w:val="20"/>
          <w:szCs w:val="20"/>
        </w:rPr>
      </w:pPr>
    </w:p>
    <w:p w14:paraId="0F02AAE9" w14:textId="77777777" w:rsidR="00A40F11" w:rsidRPr="00F25503" w:rsidRDefault="00B16535">
      <w:pPr>
        <w:ind w:left="763" w:hanging="43"/>
        <w:jc w:val="center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>I - О КОНКУРСУ</w:t>
      </w:r>
    </w:p>
    <w:p w14:paraId="746353C1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>Назив факултета: Медицински факултет Универзитета у Београду</w:t>
      </w:r>
    </w:p>
    <w:p w14:paraId="21910C46" w14:textId="4A55106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 xml:space="preserve">Ужа научна, oдносно уметничка област: </w:t>
      </w:r>
      <w:r w:rsidR="008E482A" w:rsidRPr="00F25503">
        <w:rPr>
          <w:sz w:val="20"/>
          <w:szCs w:val="20"/>
        </w:rPr>
        <w:t>Интерна медицина (пулмологија)</w:t>
      </w:r>
    </w:p>
    <w:p w14:paraId="5490A854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>Број кандидата који се бирају: један (1)</w:t>
      </w:r>
    </w:p>
    <w:p w14:paraId="4C96829F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>Број пријављених кандидата: један (1)</w:t>
      </w:r>
    </w:p>
    <w:p w14:paraId="451DDB03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>Имена пријављених кандидата:</w:t>
      </w:r>
    </w:p>
    <w:p w14:paraId="2567E659" w14:textId="28D3F479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ab/>
        <w:t xml:space="preserve">1.др </w:t>
      </w:r>
      <w:r w:rsidR="001A5FB4" w:rsidRPr="00F25503">
        <w:rPr>
          <w:sz w:val="20"/>
          <w:szCs w:val="20"/>
        </w:rPr>
        <w:t>Спасоје Попевић</w:t>
      </w:r>
    </w:p>
    <w:p w14:paraId="1DFC9929" w14:textId="77777777" w:rsidR="00A40F11" w:rsidRPr="00F25503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</w:p>
    <w:p w14:paraId="7E8C6F8A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 xml:space="preserve"> </w:t>
      </w:r>
      <w:r w:rsidRPr="00F25503">
        <w:rPr>
          <w:sz w:val="20"/>
          <w:szCs w:val="20"/>
        </w:rPr>
        <w:tab/>
      </w:r>
    </w:p>
    <w:p w14:paraId="51B08E5E" w14:textId="77777777" w:rsidR="00A40F11" w:rsidRPr="00F25503" w:rsidRDefault="00A40F11" w:rsidP="00035E7C">
      <w:pPr>
        <w:rPr>
          <w:b/>
          <w:sz w:val="20"/>
          <w:szCs w:val="20"/>
        </w:rPr>
      </w:pPr>
    </w:p>
    <w:p w14:paraId="7D528C47" w14:textId="77777777" w:rsidR="00A40F11" w:rsidRPr="00F25503" w:rsidRDefault="00A40F11">
      <w:pPr>
        <w:ind w:left="770" w:hanging="50"/>
        <w:jc w:val="center"/>
        <w:rPr>
          <w:b/>
          <w:sz w:val="20"/>
          <w:szCs w:val="20"/>
        </w:rPr>
      </w:pPr>
    </w:p>
    <w:p w14:paraId="62DC81B8" w14:textId="77777777" w:rsidR="00A40F11" w:rsidRPr="00F25503" w:rsidRDefault="00B16535">
      <w:pPr>
        <w:ind w:left="770" w:hanging="50"/>
        <w:jc w:val="center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>II - О КАНДИДАТИМА</w:t>
      </w:r>
    </w:p>
    <w:p w14:paraId="4069487C" w14:textId="77777777" w:rsidR="00A40F11" w:rsidRPr="00F25503" w:rsidRDefault="00A40F11">
      <w:pPr>
        <w:ind w:left="770" w:hanging="50"/>
        <w:rPr>
          <w:b/>
          <w:sz w:val="20"/>
          <w:szCs w:val="20"/>
        </w:rPr>
      </w:pPr>
    </w:p>
    <w:p w14:paraId="220E9251" w14:textId="77777777" w:rsidR="00A40F11" w:rsidRPr="00F25503" w:rsidRDefault="00A40F11">
      <w:pPr>
        <w:ind w:left="770" w:hanging="50"/>
        <w:rPr>
          <w:b/>
          <w:sz w:val="20"/>
          <w:szCs w:val="20"/>
        </w:rPr>
      </w:pPr>
    </w:p>
    <w:p w14:paraId="240FFC07" w14:textId="77777777" w:rsidR="00A40F11" w:rsidRPr="00F25503" w:rsidRDefault="00B16535">
      <w:pPr>
        <w:ind w:left="770" w:hanging="50"/>
        <w:rPr>
          <w:b/>
          <w:sz w:val="22"/>
          <w:szCs w:val="22"/>
        </w:rPr>
      </w:pPr>
      <w:r w:rsidRPr="00F25503">
        <w:rPr>
          <w:b/>
        </w:rPr>
        <w:t>1) - Основни биографски подаци</w:t>
      </w:r>
    </w:p>
    <w:p w14:paraId="144460C7" w14:textId="3EA712A2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 xml:space="preserve">- Име, средње име и презиме: </w:t>
      </w:r>
      <w:r w:rsidR="001A5FB4" w:rsidRPr="00F25503">
        <w:rPr>
          <w:sz w:val="20"/>
          <w:szCs w:val="20"/>
        </w:rPr>
        <w:t>Спасоје Попевић</w:t>
      </w:r>
    </w:p>
    <w:p w14:paraId="1E4169AB" w14:textId="2C2192F5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 xml:space="preserve">- Датум и место рођења: </w:t>
      </w:r>
      <w:r w:rsidR="001A5FB4" w:rsidRPr="00F25503">
        <w:rPr>
          <w:sz w:val="20"/>
          <w:szCs w:val="20"/>
        </w:rPr>
        <w:t>07</w:t>
      </w:r>
      <w:r w:rsidRPr="00F25503">
        <w:rPr>
          <w:sz w:val="20"/>
          <w:szCs w:val="20"/>
        </w:rPr>
        <w:t>.</w:t>
      </w:r>
      <w:r w:rsidR="001A5FB4" w:rsidRPr="00F25503">
        <w:rPr>
          <w:sz w:val="20"/>
          <w:szCs w:val="20"/>
        </w:rPr>
        <w:t>09</w:t>
      </w:r>
      <w:r w:rsidRPr="00F25503">
        <w:rPr>
          <w:sz w:val="20"/>
          <w:szCs w:val="20"/>
        </w:rPr>
        <w:t>.197</w:t>
      </w:r>
      <w:r w:rsidR="001A5FB4" w:rsidRPr="00F25503">
        <w:rPr>
          <w:sz w:val="20"/>
          <w:szCs w:val="20"/>
        </w:rPr>
        <w:t>3</w:t>
      </w:r>
      <w:r w:rsidRPr="00F25503">
        <w:rPr>
          <w:sz w:val="20"/>
          <w:szCs w:val="20"/>
        </w:rPr>
        <w:t>, Београд</w:t>
      </w:r>
    </w:p>
    <w:p w14:paraId="4E751FF7" w14:textId="77777777" w:rsidR="00D61F2B" w:rsidRPr="00F25503" w:rsidRDefault="00B16535" w:rsidP="00D61F2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 xml:space="preserve">- Установа где је запослен: Медицински факултет Универзитета у Београду, </w:t>
      </w:r>
      <w:r w:rsidR="00D61F2B" w:rsidRPr="00F25503">
        <w:rPr>
          <w:sz w:val="20"/>
          <w:szCs w:val="20"/>
        </w:rPr>
        <w:t>Универзитетски клинички центар Србије, Клиника за пулмологију</w:t>
      </w:r>
    </w:p>
    <w:p w14:paraId="7E582237" w14:textId="09A5452A" w:rsidR="00D61F2B" w:rsidRPr="00F25503" w:rsidRDefault="00D61F2B" w:rsidP="008E48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 w:rsidRPr="00F25503">
        <w:rPr>
          <w:sz w:val="20"/>
          <w:szCs w:val="20"/>
        </w:rPr>
        <w:t>–Звање / радно место: Доцент/</w:t>
      </w:r>
      <w:r w:rsidR="008E482A" w:rsidRPr="00F25503">
        <w:rPr>
          <w:sz w:val="20"/>
          <w:szCs w:val="20"/>
        </w:rPr>
        <w:t xml:space="preserve">, лекар специјалиста интерне медицине, специјалиста уже специјализације из пулмологије, помоћник руководиоца Клинике, </w:t>
      </w:r>
      <w:r w:rsidRPr="00F25503">
        <w:rPr>
          <w:sz w:val="20"/>
          <w:szCs w:val="20"/>
        </w:rPr>
        <w:t>Начелник Поликлиничке службе и шеф Дневне болнице за интервентну пулмологију</w:t>
      </w:r>
    </w:p>
    <w:p w14:paraId="4DD56AFE" w14:textId="0790C3C5" w:rsidR="00A40F11" w:rsidRPr="00F25503" w:rsidRDefault="00D61F2B" w:rsidP="00D61F2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</w:pPr>
      <w:r w:rsidRPr="00F25503">
        <w:rPr>
          <w:sz w:val="20"/>
          <w:szCs w:val="20"/>
        </w:rPr>
        <w:t>–Ужа научна област: Интерна медицина (пулмологија)</w:t>
      </w:r>
    </w:p>
    <w:p w14:paraId="0F7666B9" w14:textId="77777777" w:rsidR="00A40F11" w:rsidRPr="00F25503" w:rsidRDefault="00A40F11">
      <w:pPr>
        <w:ind w:left="770" w:hanging="50"/>
        <w:rPr>
          <w:b/>
          <w:sz w:val="20"/>
          <w:szCs w:val="20"/>
        </w:rPr>
      </w:pPr>
    </w:p>
    <w:p w14:paraId="4C4F6F85" w14:textId="77777777" w:rsidR="00A40F11" w:rsidRPr="00F25503" w:rsidRDefault="00A40F11">
      <w:pPr>
        <w:ind w:left="770" w:hanging="50"/>
        <w:rPr>
          <w:b/>
          <w:sz w:val="20"/>
          <w:szCs w:val="20"/>
        </w:rPr>
      </w:pPr>
    </w:p>
    <w:p w14:paraId="1E761085" w14:textId="77777777" w:rsidR="00A40F11" w:rsidRPr="00F25503" w:rsidRDefault="00B16535">
      <w:pPr>
        <w:ind w:left="770" w:hanging="50"/>
        <w:rPr>
          <w:sz w:val="22"/>
          <w:szCs w:val="22"/>
        </w:rPr>
      </w:pPr>
      <w:r w:rsidRPr="00F25503">
        <w:rPr>
          <w:b/>
        </w:rPr>
        <w:t>2) - Стручна биографија, дипломе и звања</w:t>
      </w:r>
    </w:p>
    <w:p w14:paraId="32647192" w14:textId="71E57CD6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 w:rsidRPr="00F25503">
        <w:rPr>
          <w:i/>
          <w:sz w:val="20"/>
          <w:szCs w:val="20"/>
          <w:u w:val="single"/>
        </w:rPr>
        <w:t>Основне студије</w:t>
      </w:r>
      <w:r w:rsidR="00BA4CFD" w:rsidRPr="00F25503">
        <w:rPr>
          <w:i/>
          <w:sz w:val="20"/>
          <w:szCs w:val="20"/>
          <w:u w:val="single"/>
        </w:rPr>
        <w:t>:</w:t>
      </w:r>
    </w:p>
    <w:p w14:paraId="5265AACE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–Назив установе: Медицински факултет Универзитета у Београду</w:t>
      </w:r>
    </w:p>
    <w:p w14:paraId="21568697" w14:textId="6E5D8025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 xml:space="preserve">–Место и година завршетка: </w:t>
      </w:r>
      <w:r w:rsidR="00BA4CFD" w:rsidRPr="00F25503">
        <w:rPr>
          <w:iCs/>
          <w:sz w:val="20"/>
          <w:szCs w:val="20"/>
        </w:rPr>
        <w:t>Медицински факултет Универзитета у Београду</w:t>
      </w:r>
      <w:r w:rsidRPr="00F25503">
        <w:rPr>
          <w:iCs/>
          <w:sz w:val="20"/>
          <w:szCs w:val="20"/>
        </w:rPr>
        <w:t xml:space="preserve">, </w:t>
      </w:r>
      <w:r w:rsidR="00D61F2B" w:rsidRPr="00F25503">
        <w:rPr>
          <w:iCs/>
          <w:sz w:val="20"/>
          <w:szCs w:val="20"/>
        </w:rPr>
        <w:t>1998</w:t>
      </w:r>
      <w:r w:rsidRPr="00F25503">
        <w:rPr>
          <w:iCs/>
          <w:sz w:val="20"/>
          <w:szCs w:val="20"/>
        </w:rPr>
        <w:t xml:space="preserve">. год, </w:t>
      </w:r>
    </w:p>
    <w:p w14:paraId="0F761BF6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 xml:space="preserve"> </w:t>
      </w:r>
    </w:p>
    <w:p w14:paraId="411B5C52" w14:textId="0BF31183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 w:rsidRPr="00F25503">
        <w:rPr>
          <w:i/>
          <w:sz w:val="20"/>
          <w:szCs w:val="20"/>
          <w:u w:val="single"/>
        </w:rPr>
        <w:t>Магистеријум</w:t>
      </w:r>
      <w:r w:rsidR="00BA4CFD" w:rsidRPr="00F25503">
        <w:rPr>
          <w:i/>
          <w:sz w:val="20"/>
          <w:szCs w:val="20"/>
          <w:u w:val="single"/>
        </w:rPr>
        <w:t>:</w:t>
      </w:r>
    </w:p>
    <w:p w14:paraId="51B19938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–Назив установе: Медицински факултет Универзитета у Београду</w:t>
      </w:r>
    </w:p>
    <w:p w14:paraId="029C214B" w14:textId="7422D2F4" w:rsidR="00A40F11" w:rsidRPr="00F25503" w:rsidRDefault="00B16535" w:rsidP="00BA4CF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–Место, година завршетка: Медицински факултет Универзитета у Београду, 20</w:t>
      </w:r>
      <w:r w:rsidR="00D61F2B" w:rsidRPr="00F25503">
        <w:rPr>
          <w:iCs/>
          <w:sz w:val="20"/>
          <w:szCs w:val="20"/>
        </w:rPr>
        <w:t>10</w:t>
      </w:r>
      <w:r w:rsidRPr="00F25503">
        <w:rPr>
          <w:iCs/>
          <w:sz w:val="20"/>
          <w:szCs w:val="20"/>
        </w:rPr>
        <w:t>.год</w:t>
      </w:r>
      <w:r w:rsidR="00BA4CFD" w:rsidRPr="00F25503">
        <w:rPr>
          <w:iCs/>
          <w:sz w:val="20"/>
          <w:szCs w:val="20"/>
        </w:rPr>
        <w:t>.</w:t>
      </w:r>
    </w:p>
    <w:p w14:paraId="3AB5EBB3" w14:textId="2B063D90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–Ужа научна</w:t>
      </w:r>
      <w:r w:rsidR="00BA4CFD" w:rsidRPr="00F25503">
        <w:rPr>
          <w:iCs/>
          <w:sz w:val="20"/>
          <w:szCs w:val="20"/>
        </w:rPr>
        <w:t>, односно уметничка</w:t>
      </w:r>
      <w:r w:rsidRPr="00F25503">
        <w:rPr>
          <w:iCs/>
          <w:sz w:val="20"/>
          <w:szCs w:val="20"/>
        </w:rPr>
        <w:t xml:space="preserve"> област: Радиологија</w:t>
      </w:r>
    </w:p>
    <w:p w14:paraId="7020075F" w14:textId="77777777" w:rsidR="00A40F11" w:rsidRPr="00F25503" w:rsidRDefault="00A40F1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</w:p>
    <w:p w14:paraId="17C7B416" w14:textId="06F37422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 w:rsidRPr="00F25503">
        <w:rPr>
          <w:i/>
          <w:sz w:val="20"/>
          <w:szCs w:val="20"/>
          <w:u w:val="single"/>
        </w:rPr>
        <w:t>Докторат</w:t>
      </w:r>
      <w:r w:rsidR="00BA4CFD" w:rsidRPr="00F25503">
        <w:rPr>
          <w:i/>
          <w:sz w:val="20"/>
          <w:szCs w:val="20"/>
          <w:u w:val="single"/>
        </w:rPr>
        <w:t>:</w:t>
      </w:r>
    </w:p>
    <w:p w14:paraId="63546B1C" w14:textId="7777777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–Назив установе: Медицински факултет Универзитета у Београду</w:t>
      </w:r>
    </w:p>
    <w:p w14:paraId="1F1C6EF1" w14:textId="6D9A8FB3" w:rsidR="00A40F11" w:rsidRPr="00F25503" w:rsidRDefault="00B16535" w:rsidP="00BA4CF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–Место и година одбране: Медицински факултет Универзитета у Београду, 201</w:t>
      </w:r>
      <w:r w:rsidR="00A4609E" w:rsidRPr="00F25503">
        <w:rPr>
          <w:iCs/>
          <w:sz w:val="20"/>
          <w:szCs w:val="20"/>
        </w:rPr>
        <w:t>6</w:t>
      </w:r>
      <w:r w:rsidRPr="00F25503">
        <w:rPr>
          <w:iCs/>
          <w:sz w:val="20"/>
          <w:szCs w:val="20"/>
        </w:rPr>
        <w:t>.год</w:t>
      </w:r>
    </w:p>
    <w:p w14:paraId="3B549B4E" w14:textId="6CA9C0EA" w:rsidR="00A40F11" w:rsidRPr="00F25503" w:rsidRDefault="00B16535" w:rsidP="00D61F2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–Наслов дисертације: „</w:t>
      </w:r>
      <w:r w:rsidR="00CE6B74" w:rsidRPr="00F25503">
        <w:rPr>
          <w:sz w:val="20"/>
          <w:szCs w:val="20"/>
        </w:rPr>
        <w:t xml:space="preserve"> Повезаност бронхолошке, клиничке и радиолошке дијагностике код оболелих од саркоидозе“</w:t>
      </w:r>
    </w:p>
    <w:p w14:paraId="37D6D38E" w14:textId="77777777" w:rsidR="00A40F11" w:rsidRPr="00F25503" w:rsidRDefault="00A40F1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</w:p>
    <w:p w14:paraId="50742B0F" w14:textId="44BAEFE7" w:rsidR="00A40F11" w:rsidRPr="00F25503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 w:rsidRPr="00F25503">
        <w:rPr>
          <w:i/>
          <w:sz w:val="20"/>
          <w:szCs w:val="20"/>
          <w:u w:val="single"/>
        </w:rPr>
        <w:t>Досадашњи избори у наставна и научна звања</w:t>
      </w:r>
      <w:r w:rsidR="00BA4CFD" w:rsidRPr="00F25503">
        <w:rPr>
          <w:i/>
          <w:sz w:val="20"/>
          <w:szCs w:val="20"/>
          <w:u w:val="single"/>
        </w:rPr>
        <w:t>:</w:t>
      </w:r>
    </w:p>
    <w:p w14:paraId="230BCA1B" w14:textId="5A9C1C5E" w:rsidR="00483F66" w:rsidRPr="00F25503" w:rsidRDefault="00483F66" w:rsidP="00483F6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–08.05.2013. први избор у звање клиничког асистента на Катедри интерне медицине, Медицинског Факултета Универзитета у Београду</w:t>
      </w:r>
    </w:p>
    <w:p w14:paraId="165545B4" w14:textId="31F935C4" w:rsidR="00483F66" w:rsidRPr="00F25503" w:rsidRDefault="00483F66" w:rsidP="00483F6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–06.04.2016. реизбор у исто звање</w:t>
      </w:r>
    </w:p>
    <w:p w14:paraId="605FC056" w14:textId="40905E18" w:rsidR="00483F66" w:rsidRPr="00F25503" w:rsidRDefault="00483F66" w:rsidP="00483F6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–03.07.2019. реизбор у исто звање</w:t>
      </w:r>
    </w:p>
    <w:p w14:paraId="658662D1" w14:textId="7D7699E7" w:rsidR="00A40F11" w:rsidRPr="00F25503" w:rsidRDefault="00483F66" w:rsidP="00483F6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 w:rsidRPr="00F25503">
        <w:rPr>
          <w:iCs/>
          <w:sz w:val="20"/>
          <w:szCs w:val="20"/>
        </w:rPr>
        <w:t>–02.03.2021. први избор у звање доцента на Медицинском Факултету Универзитета у Београду (Катедра интерне медицине)</w:t>
      </w:r>
    </w:p>
    <w:p w14:paraId="6F89C5FD" w14:textId="77777777" w:rsidR="00A40F11" w:rsidRPr="00F25503" w:rsidRDefault="00A40F11">
      <w:pPr>
        <w:rPr>
          <w:b/>
          <w:sz w:val="20"/>
          <w:szCs w:val="20"/>
        </w:rPr>
      </w:pPr>
    </w:p>
    <w:p w14:paraId="137D617D" w14:textId="77777777" w:rsidR="00A40F11" w:rsidRPr="00F25503" w:rsidRDefault="00A40F11">
      <w:pPr>
        <w:rPr>
          <w:b/>
          <w:sz w:val="20"/>
          <w:szCs w:val="20"/>
        </w:rPr>
      </w:pPr>
    </w:p>
    <w:p w14:paraId="4C11C583" w14:textId="77777777" w:rsidR="00A40F11" w:rsidRPr="00F25503" w:rsidRDefault="00A40F11">
      <w:pPr>
        <w:rPr>
          <w:b/>
          <w:sz w:val="20"/>
          <w:szCs w:val="20"/>
        </w:rPr>
      </w:pPr>
    </w:p>
    <w:p w14:paraId="60D308E8" w14:textId="4D7A5CBA" w:rsidR="00A40F11" w:rsidRPr="00F25503" w:rsidRDefault="00B16535">
      <w:pPr>
        <w:rPr>
          <w:b/>
          <w:sz w:val="20"/>
          <w:szCs w:val="20"/>
        </w:rPr>
      </w:pPr>
      <w:r w:rsidRPr="00F25503">
        <w:rPr>
          <w:b/>
          <w:szCs w:val="20"/>
        </w:rPr>
        <w:t xml:space="preserve">3) Испуњени услови за избор у звање </w:t>
      </w:r>
      <w:r w:rsidR="00BA4CFD" w:rsidRPr="00F25503">
        <w:rPr>
          <w:b/>
          <w:szCs w:val="20"/>
        </w:rPr>
        <w:t>ДОЦЕНТА (поновни избор)</w:t>
      </w:r>
    </w:p>
    <w:p w14:paraId="1B098FB7" w14:textId="77777777" w:rsidR="00A40F11" w:rsidRPr="00F25503" w:rsidRDefault="00A40F11">
      <w:pPr>
        <w:jc w:val="both"/>
        <w:rPr>
          <w:b/>
          <w:sz w:val="20"/>
          <w:szCs w:val="20"/>
        </w:rPr>
      </w:pPr>
    </w:p>
    <w:p w14:paraId="58DB1461" w14:textId="77777777" w:rsidR="00A40F11" w:rsidRPr="00F25503" w:rsidRDefault="00A40F11">
      <w:pPr>
        <w:jc w:val="both"/>
        <w:rPr>
          <w:b/>
          <w:sz w:val="20"/>
          <w:szCs w:val="20"/>
        </w:rPr>
      </w:pPr>
    </w:p>
    <w:p w14:paraId="67A9B037" w14:textId="77777777" w:rsidR="00A40F11" w:rsidRPr="00F25503" w:rsidRDefault="00B16535">
      <w:pPr>
        <w:jc w:val="both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>ОБАВЕЗНИ УСЛОВИ:</w:t>
      </w: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415"/>
        <w:gridCol w:w="5633"/>
        <w:gridCol w:w="3487"/>
      </w:tblGrid>
      <w:tr w:rsidR="00A40F11" w:rsidRPr="00F25503" w14:paraId="0BB87C53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2C28" w14:textId="77777777" w:rsidR="00A40F11" w:rsidRPr="00F25503" w:rsidRDefault="00A40F11">
            <w:pPr>
              <w:rPr>
                <w:sz w:val="20"/>
                <w:szCs w:val="20"/>
              </w:rPr>
            </w:pPr>
          </w:p>
          <w:p w14:paraId="13DCF63E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57CE" w14:textId="77777777" w:rsidR="00A40F11" w:rsidRPr="00F25503" w:rsidRDefault="00B16535">
            <w:pPr>
              <w:jc w:val="both"/>
              <w:rPr>
                <w:i/>
                <w:sz w:val="20"/>
                <w:szCs w:val="20"/>
              </w:rPr>
            </w:pPr>
            <w:r w:rsidRPr="00F25503">
              <w:rPr>
                <w:i/>
                <w:sz w:val="20"/>
                <w:szCs w:val="20"/>
              </w:rPr>
              <w:t xml:space="preserve"> </w:t>
            </w:r>
          </w:p>
          <w:p w14:paraId="793844E9" w14:textId="77777777" w:rsidR="00A40F11" w:rsidRPr="00F25503" w:rsidRDefault="00B16535">
            <w:pPr>
              <w:jc w:val="both"/>
              <w:rPr>
                <w:i/>
                <w:sz w:val="20"/>
                <w:szCs w:val="20"/>
              </w:rPr>
            </w:pPr>
            <w:r w:rsidRPr="00F25503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9EFE" w14:textId="77777777" w:rsidR="00A40F11" w:rsidRPr="00F25503" w:rsidRDefault="00B16535">
            <w:pPr>
              <w:rPr>
                <w:b/>
                <w:sz w:val="20"/>
                <w:szCs w:val="20"/>
              </w:rPr>
            </w:pPr>
            <w:r w:rsidRPr="00F25503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A40F11" w:rsidRPr="00F25503" w14:paraId="6E260D48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2DFB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C802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25503">
              <w:rPr>
                <w:sz w:val="20"/>
                <w:szCs w:val="20"/>
              </w:rPr>
              <w:t xml:space="preserve">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B5B0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1A8A35C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762C" w14:textId="1525BDA8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3761D5A1">
                <v:oval id="Oval 1" o:spid="_x0000_s1045" style="position:absolute;margin-left:-5.65pt;margin-top:-1.35pt;width:14.4pt;height:14.4pt;z-index:2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2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48EE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F29B" w14:textId="67ECFA2A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 Школска 2023/24. година – </w:t>
            </w:r>
            <w:r w:rsidR="005025F2" w:rsidRPr="00F25503">
              <w:rPr>
                <w:sz w:val="20"/>
                <w:szCs w:val="20"/>
              </w:rPr>
              <w:t>4,74</w:t>
            </w:r>
          </w:p>
          <w:p w14:paraId="2029D012" w14:textId="75B3CBC3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Школска 2022/23. година – </w:t>
            </w:r>
            <w:r w:rsidR="005025F2" w:rsidRPr="00F25503">
              <w:rPr>
                <w:sz w:val="20"/>
                <w:szCs w:val="20"/>
              </w:rPr>
              <w:t xml:space="preserve"> 5</w:t>
            </w:r>
          </w:p>
          <w:p w14:paraId="7F1FF902" w14:textId="5A7BB883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Школска 2021/22. година – </w:t>
            </w:r>
            <w:r w:rsidR="00661E33" w:rsidRPr="00F25503">
              <w:rPr>
                <w:sz w:val="20"/>
                <w:szCs w:val="20"/>
              </w:rPr>
              <w:t xml:space="preserve"> </w:t>
            </w:r>
            <w:r w:rsidR="005025F2" w:rsidRPr="00F25503">
              <w:rPr>
                <w:sz w:val="20"/>
                <w:szCs w:val="20"/>
              </w:rPr>
              <w:t>4,78</w:t>
            </w:r>
          </w:p>
          <w:p w14:paraId="6497287F" w14:textId="653D899A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Школска 2020/21. година – </w:t>
            </w:r>
            <w:r w:rsidR="00661E33" w:rsidRPr="00F25503">
              <w:rPr>
                <w:sz w:val="20"/>
                <w:szCs w:val="20"/>
              </w:rPr>
              <w:t xml:space="preserve"> 5</w:t>
            </w:r>
          </w:p>
          <w:p w14:paraId="08A0C3F5" w14:textId="1A6EDDE2" w:rsidR="009945DD" w:rsidRPr="00F25503" w:rsidRDefault="009945DD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Школска 2019/20.</w:t>
            </w:r>
            <w:r w:rsidR="00661E33" w:rsidRPr="00F25503">
              <w:rPr>
                <w:sz w:val="20"/>
                <w:szCs w:val="20"/>
              </w:rPr>
              <w:t xml:space="preserve"> </w:t>
            </w:r>
            <w:r w:rsidRPr="00F25503">
              <w:rPr>
                <w:sz w:val="20"/>
                <w:szCs w:val="20"/>
              </w:rPr>
              <w:t xml:space="preserve">година  -  </w:t>
            </w:r>
            <w:r w:rsidR="00661E33" w:rsidRPr="00F25503">
              <w:rPr>
                <w:sz w:val="20"/>
                <w:szCs w:val="20"/>
              </w:rPr>
              <w:t xml:space="preserve">5 </w:t>
            </w:r>
          </w:p>
        </w:tc>
      </w:tr>
      <w:tr w:rsidR="00A40F11" w:rsidRPr="00F25503" w14:paraId="15BA2279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7188" w14:textId="73CB42EB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51EE58CF">
                <v:oval id="_x0000_s1044" style="position:absolute;margin-left:-4.1pt;margin-top:-2pt;width:14.4pt;height:14.4pt;z-index:3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3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E81" w14:textId="77777777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17E8BB60" w14:textId="77777777" w:rsidR="00A40F11" w:rsidRPr="00F25503" w:rsidRDefault="00A40F1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038D" w14:textId="01AF8701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</w:t>
            </w:r>
            <w:r w:rsidR="000C29FF" w:rsidRPr="00F25503">
              <w:rPr>
                <w:sz w:val="20"/>
                <w:szCs w:val="20"/>
              </w:rPr>
              <w:t>2</w:t>
            </w:r>
            <w:r w:rsidRPr="00F25503">
              <w:rPr>
                <w:sz w:val="20"/>
                <w:szCs w:val="20"/>
              </w:rPr>
              <w:t xml:space="preserve"> година</w:t>
            </w:r>
          </w:p>
        </w:tc>
      </w:tr>
    </w:tbl>
    <w:p w14:paraId="20C9452A" w14:textId="77777777" w:rsidR="00A40F11" w:rsidRPr="00F25503" w:rsidRDefault="00A40F11">
      <w:pPr>
        <w:rPr>
          <w:sz w:val="20"/>
          <w:szCs w:val="20"/>
        </w:rPr>
      </w:pP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415"/>
        <w:gridCol w:w="5633"/>
        <w:gridCol w:w="3487"/>
      </w:tblGrid>
      <w:tr w:rsidR="00A40F11" w:rsidRPr="00F25503" w14:paraId="5C2F86E0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217D" w14:textId="77777777" w:rsidR="00A40F11" w:rsidRPr="00F25503" w:rsidRDefault="00A40F11">
            <w:pPr>
              <w:rPr>
                <w:sz w:val="20"/>
                <w:szCs w:val="20"/>
              </w:rPr>
            </w:pPr>
          </w:p>
          <w:p w14:paraId="1664B252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BB92" w14:textId="77777777" w:rsidR="00A40F11" w:rsidRPr="00F25503" w:rsidRDefault="00A40F11">
            <w:pPr>
              <w:jc w:val="both"/>
              <w:rPr>
                <w:i/>
                <w:sz w:val="20"/>
                <w:szCs w:val="20"/>
              </w:rPr>
            </w:pPr>
          </w:p>
          <w:p w14:paraId="663DAA53" w14:textId="77777777" w:rsidR="00A40F11" w:rsidRPr="00F25503" w:rsidRDefault="00B16535">
            <w:pPr>
              <w:jc w:val="both"/>
              <w:rPr>
                <w:i/>
                <w:sz w:val="20"/>
                <w:szCs w:val="20"/>
              </w:rPr>
            </w:pPr>
            <w:r w:rsidRPr="00F25503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2DA2" w14:textId="77777777" w:rsidR="00A40F11" w:rsidRPr="00F25503" w:rsidRDefault="00B16535">
            <w:pPr>
              <w:rPr>
                <w:b/>
                <w:sz w:val="20"/>
                <w:szCs w:val="20"/>
              </w:rPr>
            </w:pPr>
            <w:r w:rsidRPr="00F25503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A40F11" w:rsidRPr="00F25503" w14:paraId="228ED5B8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3637" w14:textId="3242A8CD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7B882CF4">
                <v:oval id="_x0000_s1043" style="position:absolute;margin-left:-4.1pt;margin-top:-2.7pt;width:14.4pt;height:14.4pt;z-index:4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4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929A" w14:textId="77777777" w:rsidR="00A40F11" w:rsidRPr="00F25503" w:rsidRDefault="00B16535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178707BF" w14:textId="77777777" w:rsidR="00A40F11" w:rsidRPr="00F25503" w:rsidRDefault="00A40F11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F025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2 завршна дипломска рада</w:t>
            </w:r>
          </w:p>
          <w:p w14:paraId="00499968" w14:textId="10E81F75" w:rsidR="00A40F11" w:rsidRPr="00F25503" w:rsidRDefault="00A51DB0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2</w:t>
            </w:r>
            <w:r w:rsidR="00B16535" w:rsidRPr="00F25503">
              <w:rPr>
                <w:sz w:val="20"/>
                <w:szCs w:val="20"/>
              </w:rPr>
              <w:t xml:space="preserve"> завршна последипломска рада</w:t>
            </w:r>
          </w:p>
        </w:tc>
      </w:tr>
      <w:tr w:rsidR="00A40F11" w:rsidRPr="00F25503" w14:paraId="2CD3D3AC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AA64" w14:textId="4D18BF79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51BFCBE8">
                <v:oval id="_x0000_s1042" style="position:absolute;margin-left:-4.1pt;margin-top:-2.8pt;width:14.4pt;height:14.4pt;z-index:5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5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AF8B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52F1" w14:textId="6434A13A" w:rsidR="00A40F11" w:rsidRPr="00F25503" w:rsidRDefault="00F0589F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6</w:t>
            </w:r>
            <w:r w:rsidR="00B16535" w:rsidRPr="00F25503">
              <w:rPr>
                <w:sz w:val="20"/>
                <w:szCs w:val="20"/>
              </w:rPr>
              <w:t xml:space="preserve"> комисиј</w:t>
            </w:r>
            <w:r w:rsidRPr="00F25503">
              <w:rPr>
                <w:sz w:val="20"/>
                <w:szCs w:val="20"/>
              </w:rPr>
              <w:t>a</w:t>
            </w:r>
            <w:r w:rsidR="00B16535" w:rsidRPr="00F25503">
              <w:rPr>
                <w:sz w:val="20"/>
                <w:szCs w:val="20"/>
              </w:rPr>
              <w:t xml:space="preserve"> за одбрану рада на последипломским студијама</w:t>
            </w:r>
          </w:p>
        </w:tc>
      </w:tr>
      <w:tr w:rsidR="00A40F11" w:rsidRPr="00F25503" w14:paraId="7F1E0393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4B85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6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0595" w14:textId="77777777" w:rsidR="00A40F11" w:rsidRPr="00F25503" w:rsidRDefault="00B16535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</w:t>
            </w:r>
            <w:r w:rsidRPr="00F255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FDEB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1408E1CD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0B20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7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93AE" w14:textId="77777777" w:rsidR="00A40F11" w:rsidRPr="00F25503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F255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57E0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48861564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3C81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8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0233" w14:textId="77777777" w:rsidR="00A40F11" w:rsidRPr="00F25503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37AA1021" w14:textId="77777777" w:rsidR="00A40F11" w:rsidRPr="00F25503" w:rsidRDefault="00A40F11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A545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6B8DD67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888D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9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604A" w14:textId="77777777" w:rsidR="00A40F11" w:rsidRPr="00F25503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D345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65A64F81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1369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10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7E2E" w14:textId="77777777" w:rsidR="00A40F11" w:rsidRPr="00F25503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56309F26" w14:textId="77777777" w:rsidR="00A40F11" w:rsidRPr="00F25503" w:rsidRDefault="00A40F11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5923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</w:tbl>
    <w:p w14:paraId="3845061E" w14:textId="78EFAF9A" w:rsidR="00A40F11" w:rsidRPr="00F25503" w:rsidRDefault="00583E1A">
      <w:pPr>
        <w:rPr>
          <w:sz w:val="20"/>
          <w:szCs w:val="20"/>
        </w:rPr>
      </w:pPr>
      <w:r>
        <w:pict w14:anchorId="6AC79738">
          <v:rect id="Zapis perom 6" o:spid="_x0000_s1054" style="position:absolute;margin-left:223pt;margin-top:334.75pt;width:1.05pt;height: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weight=".35mm">
            <v:stroke endcap="round"/>
            <v:path shadowok="f" o:extrusionok="f" fillok="f" insetpenok="f"/>
            <o:lock v:ext="edit" rotation="t" aspectratio="t" verticies="t" text="t" shapetype="t"/>
            <o:ink i="AGAdAgQEARBYz1SK5pfFT48G+LrS4ZsiAwZIEEUjRiMFAzgLZBkjMgqBx///D4DH//8PMwqBx///&#10;D4DH//8POAkA/v8DAAAAAAAKFgICUAEAEF//QAAKABEg0JlBVZRu3AF=&#10;" annotation="t"/>
          </v:rect>
        </w:pict>
      </w: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416"/>
        <w:gridCol w:w="4315"/>
        <w:gridCol w:w="1367"/>
        <w:gridCol w:w="3437"/>
      </w:tblGrid>
      <w:tr w:rsidR="00A40F11" w:rsidRPr="00F25503" w14:paraId="5545EFB0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8936" w14:textId="77777777" w:rsidR="00A40F11" w:rsidRPr="00F25503" w:rsidRDefault="00A40F11">
            <w:pPr>
              <w:rPr>
                <w:sz w:val="20"/>
                <w:szCs w:val="20"/>
              </w:rPr>
            </w:pPr>
          </w:p>
          <w:p w14:paraId="2184AE11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86A8" w14:textId="77777777" w:rsidR="00A40F11" w:rsidRPr="00F25503" w:rsidRDefault="00B16535">
            <w:pPr>
              <w:jc w:val="both"/>
              <w:rPr>
                <w:i/>
                <w:sz w:val="20"/>
                <w:szCs w:val="20"/>
              </w:rPr>
            </w:pPr>
            <w:r w:rsidRPr="00F25503">
              <w:rPr>
                <w:i/>
                <w:sz w:val="20"/>
                <w:szCs w:val="20"/>
              </w:rPr>
              <w:t xml:space="preserve"> </w:t>
            </w:r>
          </w:p>
          <w:p w14:paraId="4D38DBFB" w14:textId="77777777" w:rsidR="00A40F11" w:rsidRPr="00F25503" w:rsidRDefault="00B16535">
            <w:pPr>
              <w:jc w:val="both"/>
              <w:rPr>
                <w:i/>
                <w:sz w:val="20"/>
                <w:szCs w:val="20"/>
              </w:rPr>
            </w:pPr>
            <w:r w:rsidRPr="00F25503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1D41" w14:textId="77777777" w:rsidR="00A40F11" w:rsidRPr="00F25503" w:rsidRDefault="00B16535">
            <w:pPr>
              <w:rPr>
                <w:b/>
                <w:sz w:val="20"/>
                <w:szCs w:val="20"/>
              </w:rPr>
            </w:pPr>
            <w:r w:rsidRPr="00F25503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FDC2" w14:textId="77777777" w:rsidR="00A40F11" w:rsidRPr="00F25503" w:rsidRDefault="00B16535">
            <w:pPr>
              <w:rPr>
                <w:b/>
                <w:sz w:val="20"/>
                <w:szCs w:val="20"/>
              </w:rPr>
            </w:pPr>
            <w:r w:rsidRPr="00F25503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A40F11" w:rsidRPr="00F25503" w14:paraId="44E2DFE0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28A6" w14:textId="15D28130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1B6CE479">
                <v:oval id="_x0000_s1041" style="position:absolute;margin-left:-3.5pt;margin-top:.05pt;width:14.4pt;height:14.4pt;z-index:6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11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4FDB" w14:textId="77777777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24295F99" w14:textId="77777777" w:rsidR="00A40F11" w:rsidRPr="00F25503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3EA8" w14:textId="2594A221" w:rsidR="00A40F11" w:rsidRPr="00F25503" w:rsidRDefault="00D767CF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27</w:t>
            </w:r>
            <w:r w:rsidR="00B16535" w:rsidRPr="00F25503">
              <w:rPr>
                <w:sz w:val="20"/>
                <w:szCs w:val="20"/>
              </w:rPr>
              <w:t xml:space="preserve"> радова</w:t>
            </w:r>
          </w:p>
          <w:p w14:paraId="088CB745" w14:textId="5779836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Кумулативни IF </w:t>
            </w:r>
            <w:r w:rsidR="001F6841" w:rsidRPr="00F25503">
              <w:rPr>
                <w:sz w:val="20"/>
                <w:szCs w:val="20"/>
              </w:rPr>
              <w:t>58,431</w:t>
            </w:r>
          </w:p>
          <w:p w14:paraId="5F2D2C0A" w14:textId="77777777" w:rsidR="00BA4CFD" w:rsidRPr="00F25503" w:rsidRDefault="00BA4CFD">
            <w:pPr>
              <w:rPr>
                <w:sz w:val="20"/>
                <w:szCs w:val="20"/>
              </w:rPr>
            </w:pPr>
          </w:p>
          <w:p w14:paraId="0101254D" w14:textId="77777777" w:rsidR="008E482A" w:rsidRPr="00F25503" w:rsidRDefault="008E482A" w:rsidP="008E482A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14 радова у последњих 5 година</w:t>
            </w:r>
          </w:p>
          <w:p w14:paraId="15819737" w14:textId="2400B45F" w:rsidR="00BA4CFD" w:rsidRPr="00F25503" w:rsidRDefault="008E482A" w:rsidP="008E482A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(2 први аутор 12 сарадник) Кумулативни ИФ 40,6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6E16" w14:textId="77777777" w:rsidR="00BA4CFD" w:rsidRPr="00F25503" w:rsidRDefault="00BA4CFD">
            <w:pPr>
              <w:rPr>
                <w:sz w:val="20"/>
                <w:szCs w:val="20"/>
              </w:rPr>
            </w:pPr>
          </w:p>
          <w:p w14:paraId="602F64DD" w14:textId="4B075002" w:rsidR="00BA4CFD" w:rsidRPr="00F25503" w:rsidRDefault="000F55D6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Cancers, Diagnostics, </w:t>
            </w:r>
            <w:r w:rsidR="007B33D9" w:rsidRPr="00F25503">
              <w:rPr>
                <w:sz w:val="20"/>
                <w:szCs w:val="20"/>
              </w:rPr>
              <w:t xml:space="preserve">J Infect Devel </w:t>
            </w:r>
            <w:r w:rsidR="008E482A" w:rsidRPr="00F25503">
              <w:rPr>
                <w:sz w:val="20"/>
                <w:szCs w:val="20"/>
                <w:lang w:val="sr-Latn-RS"/>
              </w:rPr>
              <w:t>Ctries</w:t>
            </w:r>
            <w:r w:rsidR="007B33D9" w:rsidRPr="00F25503">
              <w:rPr>
                <w:sz w:val="20"/>
                <w:szCs w:val="20"/>
              </w:rPr>
              <w:t>, J Person Medicine, Medicina.</w:t>
            </w:r>
          </w:p>
          <w:p w14:paraId="6E5B99BD" w14:textId="77777777" w:rsidR="007B33D9" w:rsidRPr="00F25503" w:rsidRDefault="007B33D9">
            <w:pPr>
              <w:rPr>
                <w:sz w:val="20"/>
                <w:szCs w:val="20"/>
              </w:rPr>
            </w:pPr>
          </w:p>
          <w:p w14:paraId="2792C6D7" w14:textId="7158C13C" w:rsidR="007B33D9" w:rsidRPr="00F25503" w:rsidRDefault="008E482A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Cancers, Diagnostics, J Infect Devel C</w:t>
            </w:r>
            <w:r w:rsidRPr="00F25503">
              <w:rPr>
                <w:sz w:val="20"/>
                <w:szCs w:val="20"/>
                <w:lang w:val="sr-Latn-RS"/>
              </w:rPr>
              <w:t>tries</w:t>
            </w:r>
            <w:r w:rsidRPr="00F25503">
              <w:rPr>
                <w:sz w:val="20"/>
                <w:szCs w:val="20"/>
              </w:rPr>
              <w:t>, J Person Medicine, Medicina.</w:t>
            </w:r>
          </w:p>
        </w:tc>
      </w:tr>
      <w:tr w:rsidR="00A40F11" w:rsidRPr="00F25503" w14:paraId="4A55BF2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6FF0" w14:textId="34180D68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12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22AD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A2F9" w14:textId="7DE420AD" w:rsidR="001C53B1" w:rsidRPr="00F25503" w:rsidRDefault="001C53B1" w:rsidP="001C53B1">
            <w:pPr>
              <w:rPr>
                <w:sz w:val="20"/>
                <w:szCs w:val="20"/>
              </w:rPr>
            </w:pPr>
          </w:p>
          <w:p w14:paraId="34FCC417" w14:textId="5D1D5A22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64C5" w14:textId="6A4056B3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7EDC0164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BA26" w14:textId="154FE3D7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175512BB">
                <v:oval id="_x0000_s1039" style="position:absolute;margin-left:-3.5pt;margin-top:-.35pt;width:14.4pt;height:14.4pt;z-index:8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13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225C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5478" w14:textId="1EEB1EF5" w:rsidR="00A40F11" w:rsidRPr="00F25503" w:rsidRDefault="007E76A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35 радова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668C" w14:textId="699A7C2D" w:rsidR="00A40F11" w:rsidRPr="00F25503" w:rsidRDefault="002F0969" w:rsidP="009A14C6">
            <w:pPr>
              <w:jc w:val="both"/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ECBIP 202</w:t>
            </w:r>
            <w:r w:rsidR="00A33FB7" w:rsidRPr="00F25503">
              <w:rPr>
                <w:sz w:val="20"/>
                <w:szCs w:val="20"/>
              </w:rPr>
              <w:t>5, WCBIP 2024,</w:t>
            </w:r>
            <w:r w:rsidR="006A073F" w:rsidRPr="00F25503">
              <w:rPr>
                <w:sz w:val="20"/>
                <w:szCs w:val="20"/>
              </w:rPr>
              <w:t xml:space="preserve"> BRONCHUS 2023, BRONCHUS 2025.</w:t>
            </w:r>
            <w:r w:rsidR="00C67235" w:rsidRPr="00F25503">
              <w:rPr>
                <w:sz w:val="20"/>
                <w:szCs w:val="20"/>
              </w:rPr>
              <w:t xml:space="preserve"> Београдски пулмолошки дани 2024</w:t>
            </w:r>
            <w:r w:rsidR="001C53B1" w:rsidRPr="00F25503">
              <w:rPr>
                <w:sz w:val="20"/>
                <w:szCs w:val="20"/>
              </w:rPr>
              <w:t xml:space="preserve">, Конгрес респираторне </w:t>
            </w:r>
            <w:r w:rsidR="001C53B1" w:rsidRPr="00F25503">
              <w:rPr>
                <w:sz w:val="20"/>
                <w:szCs w:val="20"/>
              </w:rPr>
              <w:lastRenderedPageBreak/>
              <w:t>медицине 2023.</w:t>
            </w:r>
            <w:r w:rsidR="00284CE1" w:rsidRPr="00F25503">
              <w:rPr>
                <w:sz w:val="20"/>
                <w:szCs w:val="20"/>
              </w:rPr>
              <w:t xml:space="preserve"> 14.</w:t>
            </w:r>
            <w:r w:rsidR="009945DD" w:rsidRPr="00F25503">
              <w:rPr>
                <w:sz w:val="20"/>
                <w:szCs w:val="20"/>
              </w:rPr>
              <w:t xml:space="preserve">конгрес интерниста Србије </w:t>
            </w:r>
          </w:p>
          <w:p w14:paraId="094A34E6" w14:textId="6C44BE69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313BB246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661C" w14:textId="4382F587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pict w14:anchorId="368A0C7A">
                <v:oval id="_x0000_s1038" style="position:absolute;margin-left:-3.5pt;margin-top:-.75pt;width:14.4pt;height:14.4pt;z-index:9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14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0166A" w14:textId="77777777" w:rsidR="00A40F11" w:rsidRPr="00F25503" w:rsidRDefault="00B16535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5838BCF8" w14:textId="77777777" w:rsidR="00A40F11" w:rsidRPr="00F25503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6557B" w14:textId="77777777" w:rsidR="00A40F11" w:rsidRPr="00F25503" w:rsidRDefault="00A40F11">
            <w:pPr>
              <w:rPr>
                <w:sz w:val="20"/>
                <w:szCs w:val="20"/>
              </w:rPr>
            </w:pPr>
          </w:p>
          <w:p w14:paraId="54FA0BED" w14:textId="61BBBBAE" w:rsidR="00A40F11" w:rsidRPr="00F25503" w:rsidRDefault="009A14C6" w:rsidP="009A1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пројекат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76A" w14:textId="194609EF" w:rsidR="00DB69DE" w:rsidRPr="00785BB0" w:rsidRDefault="00DB69DE" w:rsidP="00DB69DE">
            <w:pPr>
              <w:shd w:val="clear" w:color="auto" w:fill="FFFFFF"/>
              <w:spacing w:before="48" w:after="48"/>
              <w:ind w:right="-22"/>
              <w:contextualSpacing/>
              <w:jc w:val="both"/>
              <w:rPr>
                <w:sz w:val="20"/>
                <w:szCs w:val="20"/>
                <w:lang w:eastAsia="ar-SA"/>
              </w:rPr>
            </w:pPr>
            <w:bookmarkStart w:id="0" w:name="_Hlk199086211"/>
            <w:r>
              <w:rPr>
                <w:sz w:val="20"/>
                <w:szCs w:val="20"/>
                <w:lang w:eastAsia="ar-SA"/>
              </w:rPr>
              <w:t>Истраживач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на</w:t>
            </w:r>
            <w:r w:rsidRPr="00785BB0">
              <w:rPr>
                <w:sz w:val="20"/>
                <w:szCs w:val="20"/>
                <w:lang w:eastAsia="ar-SA"/>
              </w:rPr>
              <w:t xml:space="preserve">  </w:t>
            </w:r>
            <w:r>
              <w:rPr>
                <w:sz w:val="20"/>
                <w:szCs w:val="20"/>
                <w:lang w:eastAsia="ar-SA"/>
              </w:rPr>
              <w:t>потпројекату</w:t>
            </w:r>
            <w:r w:rsidRPr="00785BB0">
              <w:rPr>
                <w:sz w:val="20"/>
                <w:szCs w:val="20"/>
                <w:lang w:eastAsia="ar-SA"/>
              </w:rPr>
              <w:t xml:space="preserve">  </w:t>
            </w:r>
            <w:r>
              <w:rPr>
                <w:sz w:val="20"/>
                <w:szCs w:val="20"/>
                <w:lang w:eastAsia="ar-SA"/>
              </w:rPr>
              <w:t>под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називом</w:t>
            </w:r>
            <w:r w:rsidRPr="00785BB0">
              <w:rPr>
                <w:sz w:val="20"/>
                <w:szCs w:val="20"/>
                <w:lang w:eastAsia="ar-SA"/>
              </w:rPr>
              <w:t>: “</w:t>
            </w:r>
            <w:r>
              <w:rPr>
                <w:sz w:val="20"/>
                <w:szCs w:val="20"/>
                <w:lang w:eastAsia="ar-SA"/>
              </w:rPr>
              <w:t>Оштећење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миокарда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у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пост</w:t>
            </w:r>
            <w:r w:rsidRPr="00785BB0">
              <w:rPr>
                <w:sz w:val="20"/>
                <w:szCs w:val="20"/>
                <w:lang w:eastAsia="ar-SA"/>
              </w:rPr>
              <w:t>-</w:t>
            </w:r>
            <w:r>
              <w:rPr>
                <w:sz w:val="20"/>
                <w:szCs w:val="20"/>
                <w:lang w:eastAsia="ar-SA"/>
              </w:rPr>
              <w:t>ковид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синдрому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и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коморбидитети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“, </w:t>
            </w:r>
            <w:r>
              <w:rPr>
                <w:sz w:val="20"/>
                <w:szCs w:val="20"/>
                <w:lang w:val="sr-Latn-RS" w:eastAsia="ar-SA"/>
              </w:rPr>
              <w:t>руководилац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 </w:t>
            </w:r>
            <w:r>
              <w:rPr>
                <w:sz w:val="20"/>
                <w:szCs w:val="20"/>
                <w:lang w:val="sr-Latn-RS" w:eastAsia="ar-SA"/>
              </w:rPr>
              <w:t>по</w:t>
            </w:r>
            <w:r>
              <w:rPr>
                <w:sz w:val="20"/>
                <w:szCs w:val="20"/>
                <w:lang w:eastAsia="ar-SA"/>
              </w:rPr>
              <w:t>т</w:t>
            </w:r>
            <w:r>
              <w:rPr>
                <w:sz w:val="20"/>
                <w:szCs w:val="20"/>
                <w:lang w:val="sr-Latn-RS" w:eastAsia="ar-SA"/>
              </w:rPr>
              <w:t>пројекта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  </w:t>
            </w:r>
            <w:r>
              <w:rPr>
                <w:sz w:val="20"/>
                <w:szCs w:val="20"/>
                <w:lang w:val="sr-Latn-RS" w:eastAsia="ar-SA"/>
              </w:rPr>
              <w:t>проф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. </w:t>
            </w:r>
            <w:r>
              <w:rPr>
                <w:sz w:val="20"/>
                <w:szCs w:val="20"/>
                <w:lang w:val="sr-Latn-RS" w:eastAsia="ar-SA"/>
              </w:rPr>
              <w:t>др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 </w:t>
            </w:r>
            <w:r>
              <w:rPr>
                <w:sz w:val="20"/>
                <w:szCs w:val="20"/>
                <w:lang w:val="sr-Latn-RS" w:eastAsia="ar-SA"/>
              </w:rPr>
              <w:t>Марија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 </w:t>
            </w:r>
            <w:r>
              <w:rPr>
                <w:sz w:val="20"/>
                <w:szCs w:val="20"/>
                <w:lang w:val="sr-Latn-RS" w:eastAsia="ar-SA"/>
              </w:rPr>
              <w:t>Здравковић</w:t>
            </w:r>
            <w:r w:rsidRPr="00785BB0">
              <w:rPr>
                <w:sz w:val="20"/>
                <w:szCs w:val="20"/>
                <w:lang w:val="sr-Latn-RS"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у</w:t>
            </w:r>
            <w:r w:rsidRPr="00785BB0">
              <w:rPr>
                <w:sz w:val="20"/>
                <w:szCs w:val="20"/>
                <w:lang w:eastAsia="ar-SA"/>
              </w:rPr>
              <w:t xml:space="preserve">  </w:t>
            </w:r>
            <w:r>
              <w:rPr>
                <w:sz w:val="20"/>
                <w:szCs w:val="20"/>
                <w:lang w:eastAsia="ar-SA"/>
              </w:rPr>
              <w:t>оквиру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институционалног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финансирања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НИР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Медицинског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факултета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у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Београду</w:t>
            </w:r>
            <w:r w:rsidRPr="00785BB0">
              <w:rPr>
                <w:sz w:val="20"/>
                <w:szCs w:val="20"/>
                <w:lang w:eastAsia="ar-SA"/>
              </w:rPr>
              <w:t xml:space="preserve">, </w:t>
            </w:r>
            <w:r w:rsidRPr="00785BB0">
              <w:rPr>
                <w:sz w:val="20"/>
                <w:szCs w:val="20"/>
                <w:lang w:val="sr-Latn-RS" w:eastAsia="ar-SA"/>
              </w:rPr>
              <w:t>2024</w:t>
            </w:r>
            <w:r w:rsidRPr="00785BB0">
              <w:rPr>
                <w:sz w:val="20"/>
                <w:szCs w:val="20"/>
                <w:lang w:eastAsia="ar-SA"/>
              </w:rPr>
              <w:t xml:space="preserve"> (</w:t>
            </w:r>
            <w:r>
              <w:rPr>
                <w:sz w:val="20"/>
                <w:szCs w:val="20"/>
                <w:lang w:eastAsia="ar-SA"/>
              </w:rPr>
              <w:t>Министарства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за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науку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и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технолошки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развој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РС</w:t>
            </w:r>
            <w:r w:rsidRPr="00785BB0">
              <w:rPr>
                <w:sz w:val="20"/>
                <w:szCs w:val="20"/>
                <w:lang w:eastAsia="ar-SA"/>
              </w:rPr>
              <w:t xml:space="preserve">  </w:t>
            </w:r>
            <w:r>
              <w:rPr>
                <w:sz w:val="20"/>
                <w:szCs w:val="20"/>
                <w:lang w:eastAsia="ar-SA"/>
              </w:rPr>
              <w:t>Евиденциони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број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уговора</w:t>
            </w:r>
            <w:r w:rsidRPr="00785BB0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је</w:t>
            </w:r>
            <w:r w:rsidRPr="00785BB0">
              <w:rPr>
                <w:sz w:val="20"/>
                <w:szCs w:val="20"/>
                <w:lang w:eastAsia="ar-SA"/>
              </w:rPr>
              <w:t xml:space="preserve"> 451-03-66/2024-03/200110)</w:t>
            </w:r>
          </w:p>
          <w:bookmarkEnd w:id="0"/>
          <w:p w14:paraId="17A85E70" w14:textId="318B7568" w:rsidR="00A40F11" w:rsidRPr="00F25503" w:rsidRDefault="00A40F11" w:rsidP="00DF0852">
            <w:pPr>
              <w:rPr>
                <w:sz w:val="20"/>
                <w:szCs w:val="20"/>
                <w:lang w:val="sr-Latn-RS"/>
              </w:rPr>
            </w:pPr>
          </w:p>
        </w:tc>
      </w:tr>
      <w:tr w:rsidR="00A40F11" w:rsidRPr="00F25503" w14:paraId="2A434562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FB20" w14:textId="7A4634DD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695496CB">
                <v:oval id="_x0000_s1037" style="position:absolute;margin-left:-3.25pt;margin-top:-3.05pt;width:14.4pt;height:17.4pt;z-index:10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Lnv+7L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15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D057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одобрен уџбеник за ужу област за коју се бира или поглавље у одобреном уџбенику за област за коју се бира, монографија, практикум или збирка</w:t>
            </w:r>
            <w:r w:rsidRPr="00F25503">
              <w:rPr>
                <w:sz w:val="20"/>
                <w:szCs w:val="20"/>
              </w:rPr>
              <w:t xml:space="preserve">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7966" w14:textId="364EF2EF" w:rsidR="000866B2" w:rsidRPr="00F25503" w:rsidRDefault="008E482A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  <w:lang w:val="sr-Latn-RS"/>
              </w:rPr>
              <w:t xml:space="preserve">1 </w:t>
            </w:r>
            <w:r w:rsidRPr="00F25503">
              <w:rPr>
                <w:sz w:val="20"/>
                <w:szCs w:val="20"/>
              </w:rPr>
              <w:t>уџбеник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A121" w14:textId="10E36C37" w:rsidR="00A40F11" w:rsidRPr="00F25503" w:rsidRDefault="00D66600" w:rsidP="0068543D">
            <w:pPr>
              <w:jc w:val="both"/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Одабрана поглавља</w:t>
            </w:r>
            <w:r w:rsidR="009E3EB5" w:rsidRPr="00F25503">
              <w:rPr>
                <w:sz w:val="20"/>
                <w:szCs w:val="20"/>
              </w:rPr>
              <w:t xml:space="preserve"> из пулмологије, Медицински факултет Универзитета у Београду 2023. ИСБН </w:t>
            </w:r>
            <w:r w:rsidR="009A59B3" w:rsidRPr="00F25503">
              <w:rPr>
                <w:sz w:val="20"/>
                <w:szCs w:val="20"/>
              </w:rPr>
              <w:t>978-86-7117-</w:t>
            </w:r>
            <w:r w:rsidR="00035E7C" w:rsidRPr="00F25503">
              <w:rPr>
                <w:sz w:val="20"/>
                <w:szCs w:val="20"/>
              </w:rPr>
              <w:t>681-1</w:t>
            </w:r>
            <w:r w:rsidR="007E76A5" w:rsidRPr="00F25503">
              <w:rPr>
                <w:sz w:val="20"/>
                <w:szCs w:val="20"/>
              </w:rPr>
              <w:t xml:space="preserve">  Одлуком </w:t>
            </w:r>
            <w:r w:rsidR="005E0DAA" w:rsidRPr="00F25503">
              <w:rPr>
                <w:sz w:val="20"/>
                <w:szCs w:val="20"/>
              </w:rPr>
              <w:t>В</w:t>
            </w:r>
            <w:r w:rsidR="007E76A5" w:rsidRPr="00F25503">
              <w:rPr>
                <w:sz w:val="20"/>
                <w:szCs w:val="20"/>
              </w:rPr>
              <w:t xml:space="preserve">ећа </w:t>
            </w:r>
            <w:r w:rsidR="005E0DAA" w:rsidRPr="00F25503">
              <w:rPr>
                <w:sz w:val="20"/>
                <w:szCs w:val="20"/>
              </w:rPr>
              <w:t xml:space="preserve">за специјалистичку наставу </w:t>
            </w:r>
            <w:r w:rsidR="007E76A5" w:rsidRPr="00F25503">
              <w:rPr>
                <w:sz w:val="20"/>
                <w:szCs w:val="20"/>
              </w:rPr>
              <w:t xml:space="preserve">Медицинског факултета у Београду  бр </w:t>
            </w:r>
            <w:r w:rsidR="005E0DAA" w:rsidRPr="00F25503">
              <w:rPr>
                <w:sz w:val="20"/>
                <w:szCs w:val="20"/>
              </w:rPr>
              <w:t xml:space="preserve">141/40-6 </w:t>
            </w:r>
            <w:r w:rsidR="007E76A5" w:rsidRPr="00F25503">
              <w:rPr>
                <w:sz w:val="20"/>
                <w:szCs w:val="20"/>
              </w:rPr>
              <w:t>од</w:t>
            </w:r>
            <w:r w:rsidR="005E0DAA" w:rsidRPr="00F25503">
              <w:rPr>
                <w:sz w:val="20"/>
                <w:szCs w:val="20"/>
              </w:rPr>
              <w:t xml:space="preserve"> 30.05.2022. прихваћен као уџбеник за последипломско усавршавање лекара</w:t>
            </w:r>
            <w:r w:rsidR="007E76A5" w:rsidRPr="00F25503">
              <w:rPr>
                <w:sz w:val="20"/>
                <w:szCs w:val="20"/>
              </w:rPr>
              <w:t xml:space="preserve">             </w:t>
            </w:r>
          </w:p>
        </w:tc>
      </w:tr>
      <w:tr w:rsidR="00A40F11" w:rsidRPr="00F25503" w14:paraId="23472E0C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84A2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16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385B" w14:textId="1E30DCB3" w:rsidR="00A40F11" w:rsidRPr="00F25503" w:rsidRDefault="00B16535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у</w:t>
            </w:r>
            <w:r w:rsidR="008048A3"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периоду од последњег избора из научне области за коју се бира.  </w:t>
            </w:r>
            <w:r w:rsidRPr="00F255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  <w:p w14:paraId="1968DE7E" w14:textId="77777777" w:rsidR="00A40F11" w:rsidRPr="00F25503" w:rsidRDefault="00A40F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3CAC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7577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459072FA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57B3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17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69F6" w14:textId="77777777" w:rsidR="00A40F11" w:rsidRPr="00F25503" w:rsidRDefault="00B16535">
            <w:pPr>
              <w:jc w:val="both"/>
              <w:rPr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255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C6A1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D42D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6C3473F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B63D" w14:textId="362DF6D4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18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EB2" w14:textId="77777777" w:rsidR="00A40F11" w:rsidRPr="00F25503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11A17905" w14:textId="77777777" w:rsidR="00A40F11" w:rsidRPr="00F25503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6CEF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0EE6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3EDE06C5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49A3" w14:textId="74CF42DC" w:rsidR="00A40F11" w:rsidRPr="00F25503" w:rsidRDefault="00583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79940AC3">
                <v:oval id="_x0000_s1036" style="position:absolute;margin-left:-3.5pt;margin-top:-1.3pt;width:14.4pt;height:17.4pt;z-index:251657216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19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C9F4" w14:textId="77777777" w:rsidR="00A40F11" w:rsidRPr="00F25503" w:rsidRDefault="00B16535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02538A62" w14:textId="77777777" w:rsidR="00A40F11" w:rsidRPr="00F25503" w:rsidRDefault="00A40F11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9F08513" w14:textId="77777777" w:rsidR="00A40F11" w:rsidRPr="00F25503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21F0" w14:textId="0846C361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3</w:t>
            </w:r>
            <w:r w:rsidR="00035E7C" w:rsidRPr="00F25503">
              <w:rPr>
                <w:sz w:val="20"/>
                <w:szCs w:val="20"/>
              </w:rPr>
              <w:t>43</w:t>
            </w:r>
            <w:r w:rsidRPr="00F25503">
              <w:rPr>
                <w:sz w:val="20"/>
                <w:szCs w:val="20"/>
              </w:rPr>
              <w:t xml:space="preserve"> хетероцитата</w:t>
            </w:r>
          </w:p>
          <w:p w14:paraId="36D79DEE" w14:textId="3A94D87B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 xml:space="preserve">Х индекс </w:t>
            </w:r>
            <w:r w:rsidR="00035E7C" w:rsidRPr="00F25503">
              <w:rPr>
                <w:sz w:val="20"/>
                <w:szCs w:val="20"/>
              </w:rPr>
              <w:t>8</w:t>
            </w:r>
          </w:p>
          <w:p w14:paraId="22C5ED4A" w14:textId="1D202DF9" w:rsidR="000866B2" w:rsidRPr="00F25503" w:rsidRDefault="000866B2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FC76" w14:textId="769060E7" w:rsidR="00A40F11" w:rsidRPr="00F25503" w:rsidRDefault="00583E1A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(према индексној бази SCOPUS, на дан 25.11.2025.)</w:t>
            </w:r>
          </w:p>
        </w:tc>
      </w:tr>
      <w:tr w:rsidR="00A40F11" w:rsidRPr="00F25503" w14:paraId="15E36FFA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8D7A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20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8054" w14:textId="77777777" w:rsidR="00A40F11" w:rsidRPr="00F25503" w:rsidRDefault="00B16535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C56C" w14:textId="77777777" w:rsidR="00A40F11" w:rsidRPr="00F25503" w:rsidRDefault="00A40F1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8ED5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268AECEF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8131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21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178E" w14:textId="77777777" w:rsidR="00A40F11" w:rsidRPr="00F25503" w:rsidRDefault="00B16535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25503">
              <w:rPr>
                <w:sz w:val="20"/>
                <w:szCs w:val="20"/>
              </w:rPr>
              <w:t xml:space="preserve">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25503">
              <w:rPr>
                <w:sz w:val="20"/>
                <w:szCs w:val="20"/>
              </w:rPr>
              <w:t xml:space="preserve">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25503">
              <w:rPr>
                <w:sz w:val="20"/>
                <w:szCs w:val="20"/>
              </w:rPr>
              <w:t xml:space="preserve">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8BDC" w14:textId="77777777" w:rsidR="00A40F11" w:rsidRPr="00F25503" w:rsidRDefault="00A40F1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8A0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  <w:tr w:rsidR="00A40F11" w:rsidRPr="00F25503" w14:paraId="42492B82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5B80" w14:textId="77777777" w:rsidR="00A40F11" w:rsidRPr="00F25503" w:rsidRDefault="00B16535">
            <w:pPr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</w:rPr>
              <w:t>22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0CB4" w14:textId="77777777" w:rsidR="00A40F11" w:rsidRPr="00F25503" w:rsidRDefault="00B16535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08A4" w14:textId="77777777" w:rsidR="00A40F11" w:rsidRPr="00F25503" w:rsidRDefault="00A40F1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5EB5" w14:textId="77777777" w:rsidR="00A40F11" w:rsidRPr="00F25503" w:rsidRDefault="00A40F11">
            <w:pPr>
              <w:rPr>
                <w:sz w:val="20"/>
                <w:szCs w:val="20"/>
              </w:rPr>
            </w:pPr>
          </w:p>
        </w:tc>
      </w:tr>
    </w:tbl>
    <w:p w14:paraId="0C16E77B" w14:textId="77777777" w:rsidR="00A40F11" w:rsidRPr="00F25503" w:rsidRDefault="00A40F11">
      <w:pPr>
        <w:tabs>
          <w:tab w:val="left" w:pos="720"/>
        </w:tabs>
        <w:jc w:val="both"/>
        <w:rPr>
          <w:b/>
          <w:bCs/>
          <w:sz w:val="20"/>
          <w:szCs w:val="20"/>
        </w:rPr>
      </w:pPr>
    </w:p>
    <w:p w14:paraId="65BB1793" w14:textId="77777777" w:rsidR="00A40F11" w:rsidRPr="00F25503" w:rsidRDefault="00A40F11">
      <w:pPr>
        <w:tabs>
          <w:tab w:val="left" w:pos="720"/>
        </w:tabs>
        <w:jc w:val="both"/>
        <w:rPr>
          <w:b/>
          <w:bCs/>
          <w:sz w:val="20"/>
          <w:szCs w:val="20"/>
        </w:rPr>
      </w:pPr>
    </w:p>
    <w:p w14:paraId="62CA7C67" w14:textId="77777777" w:rsidR="004C5618" w:rsidRPr="00F25503" w:rsidRDefault="004C5618">
      <w:pPr>
        <w:tabs>
          <w:tab w:val="left" w:pos="720"/>
        </w:tabs>
        <w:jc w:val="both"/>
        <w:rPr>
          <w:b/>
          <w:bCs/>
          <w:sz w:val="20"/>
          <w:szCs w:val="20"/>
        </w:rPr>
      </w:pPr>
    </w:p>
    <w:p w14:paraId="55843D97" w14:textId="2952A681" w:rsidR="00A40F11" w:rsidRPr="00F25503" w:rsidRDefault="00B16535">
      <w:pPr>
        <w:tabs>
          <w:tab w:val="left" w:pos="720"/>
        </w:tabs>
        <w:jc w:val="both"/>
        <w:rPr>
          <w:b/>
          <w:bCs/>
          <w:sz w:val="20"/>
          <w:szCs w:val="20"/>
        </w:rPr>
      </w:pPr>
      <w:r w:rsidRPr="00F25503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2808"/>
        <w:gridCol w:w="6727"/>
      </w:tblGrid>
      <w:tr w:rsidR="00A40F11" w:rsidRPr="00F25503" w14:paraId="139593F6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A5DE" w14:textId="0BDE279F" w:rsidR="00A40F11" w:rsidRPr="00F25503" w:rsidRDefault="00583E1A">
            <w:pPr>
              <w:tabs>
                <w:tab w:val="left" w:pos="720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pict w14:anchorId="3CA7CB21">
                <v:oval id="_x0000_s1035" style="position:absolute;left:0;text-align:left;margin-left:-3.5pt;margin-top:20.2pt;width:14.4pt;height:17.4pt;z-index:12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m1lg3t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 w:rsidRPr="00F25503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1197" w14:textId="77777777" w:rsidR="00A40F11" w:rsidRPr="00F25503" w:rsidRDefault="00B1653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z w:val="20"/>
              </w:rPr>
            </w:pPr>
            <w:r w:rsidRPr="00F25503">
              <w:rPr>
                <w:rFonts w:ascii="Times New Roman" w:hAnsi="Times New Roman"/>
                <w:i/>
                <w:sz w:val="20"/>
              </w:rPr>
              <w:t>Заокружити ближе одреднице</w:t>
            </w:r>
          </w:p>
          <w:p w14:paraId="1B4A7C77" w14:textId="77777777" w:rsidR="00A40F11" w:rsidRPr="00F25503" w:rsidRDefault="00B1653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z w:val="20"/>
              </w:rPr>
            </w:pPr>
            <w:r w:rsidRPr="00F25503">
              <w:rPr>
                <w:rFonts w:ascii="Times New Roman" w:hAnsi="Times New Roman"/>
                <w:i/>
                <w:sz w:val="20"/>
              </w:rPr>
              <w:t>(најмање пo једна из 2 изабрана услова)</w:t>
            </w:r>
          </w:p>
        </w:tc>
      </w:tr>
      <w:tr w:rsidR="00A40F11" w:rsidRPr="00F25503" w14:paraId="50C77831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F6B7" w14:textId="2496D040" w:rsidR="00A40F11" w:rsidRPr="00F25503" w:rsidRDefault="00B1653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F25503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CD14" w14:textId="2DC534A2" w:rsidR="00A40F11" w:rsidRPr="00F25503" w:rsidRDefault="00583E1A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pict w14:anchorId="55C11F1E">
                <v:oval id="_x0000_s1034" style="position:absolute;left:0;text-align:left;margin-left:-4.1pt;margin-top:9.35pt;width:14.4pt;height:17.4pt;z-index:13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DZ3yEz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 w:rsidRPr="00F25503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007A6930" w14:textId="5926E722" w:rsidR="00A40F11" w:rsidRPr="00F25503" w:rsidRDefault="00583E1A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sr-Latn-CS"/>
              </w:rPr>
              <w:pict w14:anchorId="55C11F1E">
                <v:oval id="_x0000_s1055" style="position:absolute;left:0;text-align:left;margin-left:-3.5pt;margin-top:20.85pt;width:14.4pt;height:17.4pt;z-index:251667456;visibility:visible;mso-wrap-style:square;mso-wrap-distance-left:0;mso-wrap-distance-top:0;mso-wrap-distance-right:2.1pt;mso-wrap-distance-bottom:2.1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DZ3yEz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7321FFA5" w14:textId="353A6726" w:rsidR="00A40F11" w:rsidRPr="00F25503" w:rsidRDefault="00583E1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pict w14:anchorId="6A3F4BCD">
                <v:oval id="_x0000_s1050" style="position:absolute;left:0;text-align:left;margin-left:-.9pt;margin-top:-701.45pt;width:7.15pt;height:19.5pt;z-index:251661312;mso-position-horizontal-relative:text;mso-position-vertical-relative:text" filled="f"/>
              </w:pict>
            </w:r>
            <w:r w:rsidR="00B16535" w:rsidRPr="00F25503">
              <w:rPr>
                <w:sz w:val="20"/>
                <w:szCs w:val="20"/>
              </w:rPr>
              <w:t xml:space="preserve">2. Број и сложеност </w:t>
            </w:r>
            <w:r w:rsidR="008E482A" w:rsidRPr="00F25503">
              <w:rPr>
                <w:sz w:val="20"/>
                <w:szCs w:val="20"/>
              </w:rPr>
              <w:t>дијагностичких</w:t>
            </w:r>
            <w:r w:rsidR="00B16535" w:rsidRPr="00F25503">
              <w:rPr>
                <w:sz w:val="20"/>
                <w:szCs w:val="20"/>
              </w:rPr>
              <w:t>, терапијских и превентивних процедура, које је кандидат увео, или је учествовао у њиховом увођењу.</w:t>
            </w:r>
          </w:p>
          <w:p w14:paraId="7A595965" w14:textId="532ACF95" w:rsidR="00A40F11" w:rsidRPr="00F25503" w:rsidRDefault="00B16535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F25503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A40F11" w:rsidRPr="00F25503" w14:paraId="22A3C2FA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DD6D" w14:textId="3AF1C5C4" w:rsidR="00A40F11" w:rsidRPr="00F25503" w:rsidRDefault="00583E1A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pict w14:anchorId="3D6A7392">
                <v:rect id="Zapis perom 8" o:spid="_x0000_s1052" style="position:absolute;margin-left:82.75pt;margin-top:84.8pt;width:1.05pt;height: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weight=".35mm">
                  <v:stroke endcap="round"/>
                  <v:path shadowok="f" o:extrusionok="f" fillok="f" insetpenok="f"/>
                  <o:lock v:ext="edit" rotation="t" aspectratio="t" verticies="t" text="t" shapetype="t"/>
                  <o:ink i="AGAdAgQEARBYz1SK5pfFT48G+LrS4ZsiAwZIEEUjRiMFAzgLZBkjMgqBx///D4DH//8PMwqBx///&#10;D4DH//8POAkA/v8DAAAAAAAKFgICUAEAEF//QAAKP0AjpYLGLulAO4B=&#10;" annotation="t"/>
                </v:rect>
              </w:pict>
            </w:r>
            <w:r>
              <w:rPr>
                <w:rFonts w:ascii="Times New Roman" w:hAnsi="Times New Roman"/>
              </w:rPr>
              <w:pict w14:anchorId="4C9E87BF">
                <v:oval id="_x0000_s1031" style="position:absolute;margin-left:-4.45pt;margin-top:-.3pt;width:14.4pt;height:14.4pt;z-index:16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" filled="f" strokeweight="1pt">
                  <v:stroke joinstyle="miter"/>
                </v:oval>
              </w:pict>
            </w:r>
            <w:r w:rsidR="00B16535" w:rsidRPr="00F25503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D481C" w14:textId="06CF48C2" w:rsidR="00A40F11" w:rsidRPr="00F25503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48F425C6" w14:textId="77777777" w:rsidR="00A40F11" w:rsidRPr="00F25503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F25503">
              <w:rPr>
                <w:sz w:val="20"/>
                <w:szCs w:val="20"/>
              </w:rPr>
              <w:t>или</w:t>
            </w:r>
            <w:r w:rsidRPr="00F25503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595A0155" w14:textId="77777777" w:rsidR="00A40F11" w:rsidRPr="00F25503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F25503">
              <w:rPr>
                <w:sz w:val="20"/>
                <w:szCs w:val="20"/>
              </w:rPr>
              <w:t>или</w:t>
            </w:r>
            <w:r w:rsidRPr="00F25503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6CF20300" w14:textId="77777777" w:rsidR="00A40F11" w:rsidRPr="00F25503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25503">
              <w:rPr>
                <w:sz w:val="20"/>
                <w:szCs w:val="20"/>
              </w:rPr>
              <w:t>или</w:t>
            </w:r>
            <w:r w:rsidRPr="00F25503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1B6A1123" w14:textId="77777777" w:rsidR="00A40F11" w:rsidRPr="00F25503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F25503">
              <w:rPr>
                <w:sz w:val="20"/>
                <w:szCs w:val="20"/>
              </w:rPr>
              <w:t>или</w:t>
            </w:r>
            <w:r w:rsidRPr="00F25503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4F202230" w14:textId="1A046265" w:rsidR="00A40F11" w:rsidRPr="00F25503" w:rsidRDefault="00583E1A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pict w14:anchorId="50CAF135">
                <v:oval id="_x0000_s1030" style="position:absolute;left:0;text-align:left;margin-left:-3.85pt;margin-top:-1.1pt;width:14.4pt;height:13.8pt;z-index:17;visibility:visible;mso-wrap-style:square;mso-wrap-distance-left:0;mso-wrap-distance-top:0;mso-wrap-distance-right:2.1pt;mso-wrap-distance-bottom:1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" filled="f" strokeweight="1pt">
                  <v:stroke joinstyle="miter"/>
                </v:oval>
              </w:pict>
            </w:r>
            <w:r>
              <w:pict w14:anchorId="2CD5CDCC">
                <v:oval id="_x0000_s1029" style="position:absolute;left:0;text-align:left;margin-left:-3.5pt;margin-top:22pt;width:14.4pt;height:17.4pt;z-index:18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d0/upd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B16535" w:rsidRPr="00F25503">
              <w:rPr>
                <w:sz w:val="20"/>
                <w:szCs w:val="20"/>
              </w:rPr>
              <w:t>или</w:t>
            </w:r>
            <w:r w:rsidR="00B16535" w:rsidRPr="00F25503">
              <w:rPr>
                <w:sz w:val="20"/>
                <w:szCs w:val="20"/>
                <w:lang w:eastAsia="sr-Latn-CS"/>
              </w:rPr>
              <w:t xml:space="preserve"> ангажовање у националним или међународним научним </w:t>
            </w:r>
            <w:r w:rsidR="00B16535" w:rsidRPr="00F25503">
              <w:rPr>
                <w:sz w:val="20"/>
                <w:szCs w:val="20"/>
              </w:rPr>
              <w:t>или</w:t>
            </w:r>
            <w:r w:rsidR="00B16535" w:rsidRPr="00F25503">
              <w:rPr>
                <w:sz w:val="20"/>
                <w:szCs w:val="20"/>
                <w:lang w:eastAsia="sr-Latn-CS"/>
              </w:rPr>
              <w:t xml:space="preserve"> стручним организацијама.</w:t>
            </w:r>
          </w:p>
          <w:p w14:paraId="1ECC674D" w14:textId="77777777" w:rsidR="00A40F11" w:rsidRPr="00F25503" w:rsidRDefault="00B1653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F25503">
              <w:rPr>
                <w:sz w:val="20"/>
                <w:szCs w:val="20"/>
              </w:rPr>
              <w:t>или</w:t>
            </w:r>
            <w:r w:rsidRPr="00F25503">
              <w:rPr>
                <w:sz w:val="20"/>
                <w:szCs w:val="20"/>
                <w:lang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A40F11" w:rsidRPr="00F25503" w14:paraId="3A2CD766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A7AA" w14:textId="4500D44D" w:rsidR="00A40F11" w:rsidRPr="00F25503" w:rsidRDefault="00583E1A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pict w14:anchorId="6F03157D">
                <v:oval id="_x0000_s1028" style="position:absolute;margin-left:-4.7pt;margin-top:-4pt;width:14.4pt;height:17.4pt;z-index:19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Ks7Nf3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45DC2376" w14:textId="77777777" w:rsidR="00A40F11" w:rsidRPr="00F25503" w:rsidRDefault="00B1653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F25503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45B4" w14:textId="75205B03" w:rsidR="00A40F11" w:rsidRPr="00F25503" w:rsidRDefault="00B16535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Мобилност: </w:t>
            </w:r>
          </w:p>
          <w:p w14:paraId="7B03CA14" w14:textId="24B51593" w:rsidR="00A40F11" w:rsidRPr="00F25503" w:rsidRDefault="00583E1A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pict w14:anchorId="093794B8">
                <v:oval id="_x0000_s1027" style="position:absolute;left:0;text-align:left;margin-left:-4.1pt;margin-top:6.3pt;width:14.4pt;height:17.4pt;z-index:20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" filled="f" strokeweight="1pt">
                  <v:stroke joinstyle="miter"/>
                </v:oval>
              </w:pict>
            </w:r>
            <w:r w:rsidR="00B16535" w:rsidRPr="00F25503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B16535" w:rsidRPr="00F25503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B6C4A3D" w14:textId="77777777" w:rsidR="00A40F11" w:rsidRPr="00F25503" w:rsidRDefault="00B16535">
            <w:pPr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6468F26E" w14:textId="77777777" w:rsidR="00A40F11" w:rsidRPr="00F25503" w:rsidRDefault="00B16535">
            <w:pPr>
              <w:jc w:val="both"/>
              <w:rPr>
                <w:sz w:val="20"/>
                <w:szCs w:val="20"/>
                <w:lang w:eastAsia="sr-Latn-CS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292951DC" w14:textId="3FF2868B" w:rsidR="00A40F11" w:rsidRPr="00F25503" w:rsidRDefault="00583E1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pict w14:anchorId="3D6B840F">
                <v:oval id="_x0000_s1026" style="position:absolute;left:0;text-align:left;margin-left:-3.5pt;margin-top:20.2pt;width:14.4pt;height:17.4pt;z-index:21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m1lg3t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 w:rsidRPr="00F25503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B16535"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31362DFA" w14:textId="12AA1BE4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F25503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068EAD7C" w14:textId="77777777" w:rsidR="00A40F11" w:rsidRPr="00F25503" w:rsidRDefault="00B16535">
            <w:pPr>
              <w:jc w:val="both"/>
              <w:rPr>
                <w:lang w:eastAsia="sr-Latn-CS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25503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2AA22379" w14:textId="3CEFCBAB" w:rsidR="00A40F11" w:rsidRPr="00F25503" w:rsidRDefault="00583E1A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eastAsia="sr-Latn-CS"/>
              </w:rPr>
              <w:pict w14:anchorId="3D6B840F">
                <v:oval id="_x0000_s1056" style="position:absolute;left:0;text-align:left;margin-left:-3.5pt;margin-top:9.8pt;width:14.4pt;height:17.4pt;z-index:251668480;visibility:visible;mso-wrap-style:square;mso-wrap-distance-left:0;mso-wrap-distance-top:0;mso-wrap-distance-right:2.1pt;mso-wrap-distance-bottom:2.1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m1lg3t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 w:rsidRPr="00F25503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B16535" w:rsidRPr="00F25503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9379FFE" w14:textId="4D7C8464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56018E3E" w14:textId="77777777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14BAB87E" w14:textId="77777777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5A4476B0" w14:textId="77777777" w:rsidR="00A40F11" w:rsidRPr="00F25503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0F8A31A1" w14:textId="77777777" w:rsidR="00A40F11" w:rsidRPr="00F25503" w:rsidRDefault="00B16535">
            <w:pPr>
              <w:jc w:val="both"/>
              <w:rPr>
                <w:lang w:eastAsia="sr-Latn-CS"/>
              </w:rPr>
            </w:pPr>
            <w:r w:rsidRPr="00F255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25503">
              <w:rPr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439EB259" w14:textId="77777777" w:rsidR="00A40F11" w:rsidRPr="00F25503" w:rsidRDefault="00B16535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F25503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65504070" w14:textId="1E35E860" w:rsidR="00A40F11" w:rsidRPr="00F25503" w:rsidRDefault="00583E1A">
      <w:pPr>
        <w:rPr>
          <w:b/>
          <w:sz w:val="20"/>
          <w:szCs w:val="20"/>
        </w:rPr>
      </w:pPr>
      <w:r>
        <w:pict w14:anchorId="72A66AD6">
          <v:rect id="Zapis perom 7" o:spid="_x0000_s1051" style="position:absolute;margin-left:256pt;margin-top:-505.15pt;width:1.05pt;height:1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weight=".35mm">
            <v:stroke endcap="round"/>
            <v:path shadowok="f" o:extrusionok="f" fillok="f" insetpenok="f"/>
            <o:lock v:ext="edit" rotation="t" aspectratio="t" verticies="t" text="t" shapetype="t"/>
            <o:ink i="AGAdAgQEARBYz1SK5pfFT48G+LrS4ZsiAwZIEEUjRiMFAzgLZBkjMgqBx///D4DH//8PMwqBx///&#10;D4DH//8POAkA/v8DAAAAAAAKFgIBAAEAEF//QAAKP0AjLkKtjulAO4B=&#10;" annotation="t"/>
          </v:rect>
        </w:pict>
      </w:r>
    </w:p>
    <w:p w14:paraId="2B832999" w14:textId="77777777" w:rsidR="005E645D" w:rsidRPr="00F25503" w:rsidRDefault="005E645D" w:rsidP="005E645D">
      <w:pPr>
        <w:jc w:val="both"/>
        <w:rPr>
          <w:b/>
          <w:sz w:val="20"/>
          <w:szCs w:val="20"/>
          <w:lang w:bidi="en-US"/>
        </w:rPr>
      </w:pPr>
      <w:r w:rsidRPr="00F25503">
        <w:rPr>
          <w:b/>
          <w:sz w:val="20"/>
          <w:szCs w:val="20"/>
        </w:rPr>
        <w:t xml:space="preserve">ИЗБОРНИ УСЛОВИ ЗА ИЗБОР У НАСТАВНИЧКА ЗВАЊА </w:t>
      </w:r>
    </w:p>
    <w:p w14:paraId="61DFACDE" w14:textId="77777777" w:rsidR="005E645D" w:rsidRPr="00F25503" w:rsidRDefault="005E645D" w:rsidP="005E645D">
      <w:pPr>
        <w:jc w:val="both"/>
        <w:rPr>
          <w:b/>
          <w:sz w:val="20"/>
          <w:szCs w:val="20"/>
          <w:lang w:bidi="en-US"/>
        </w:rPr>
      </w:pPr>
    </w:p>
    <w:p w14:paraId="5CF7BC21" w14:textId="77777777" w:rsidR="005E645D" w:rsidRPr="00F25503" w:rsidRDefault="005E645D" w:rsidP="005E645D">
      <w:pPr>
        <w:numPr>
          <w:ilvl w:val="0"/>
          <w:numId w:val="5"/>
        </w:numPr>
        <w:jc w:val="both"/>
        <w:rPr>
          <w:sz w:val="20"/>
          <w:szCs w:val="20"/>
          <w:lang w:bidi="en-US"/>
        </w:rPr>
      </w:pPr>
      <w:bookmarkStart w:id="1" w:name="_Hlk216618779"/>
      <w:r w:rsidRPr="00F25503">
        <w:rPr>
          <w:sz w:val="20"/>
          <w:szCs w:val="20"/>
          <w:lang w:bidi="en-US"/>
        </w:rPr>
        <w:t>ЗА СТРУЧНО-ПРОФЕСИОНАЛНИ ДОПРИНОС:</w:t>
      </w:r>
    </w:p>
    <w:p w14:paraId="26F92504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3F0DDAED" w14:textId="77777777" w:rsidR="005E645D" w:rsidRPr="00F25503" w:rsidRDefault="005E645D" w:rsidP="005E645D">
      <w:pPr>
        <w:numPr>
          <w:ilvl w:val="1"/>
          <w:numId w:val="5"/>
        </w:num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 xml:space="preserve">Ангажованост у спровођењу сложених дијагностичких, терапијских и превентивних процедура: </w:t>
      </w:r>
    </w:p>
    <w:p w14:paraId="11949316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0BDB766E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 xml:space="preserve">Др Спасоје Попевић је од 2001. године запослен у Клиници за пулмологију Универзитетског клиничког центра Србије  који је наставна база Медицинског факултета Универзитета у Београду. У свом раду свакодневно учествује у спровођењу савремених бронхоскопских процедура, пре свега у дијагностици и терапији карцинома плућа, плеуре  и медијастинума, али и других плућних и ван плућних болести где учествује у извођењу најзахтевнијих интервентних пулмолошких процедура и техника као што су биопсије периферних плућних лезија под радијалном ултразвучном контролом, ригидна бронхоскопија, навигационе </w:t>
      </w:r>
      <w:r w:rsidRPr="00F25503">
        <w:rPr>
          <w:sz w:val="20"/>
          <w:szCs w:val="20"/>
          <w:lang w:bidi="en-US"/>
        </w:rPr>
        <w:lastRenderedPageBreak/>
        <w:t>технике, криобиопсија плућа и медијастинума, ендобронхијална ултразвучно вођена биопсија медијастинума и терапијске интервентне пулмолошке процедуре.</w:t>
      </w:r>
    </w:p>
    <w:p w14:paraId="7D5B1FB7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 xml:space="preserve">Начелник је Поликлиничке службе Клинике за пулмологију УКЦС, а од 2010 године шеф Дневене болнице за интервентне пулмолошке процедуре клинике за пулмологију УКЦС у оквиру које се годишње изведе око 9000, углавном најсложенијих, интервентних дијагностичких и терапијских пулмолошких процедура. Свакодневно организује рад на свом Одељењу уз контролу и осигурање квалитета у спровођењу наведених метода за сваког болесника. </w:t>
      </w:r>
    </w:p>
    <w:p w14:paraId="2BDCB3CE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>Члан је онколошког Конзилијума за карцином плућа Клинике за пулмологију Универзитетског клиничког центра Србије. Члан је и тима за спровођење пилот пројекта Министарства здравља Републике Србије „Скрининг рака плућа“ који се спроводи у Клиници за пулмологију УКЦС.</w:t>
      </w:r>
    </w:p>
    <w:p w14:paraId="4CEAB748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63863001" w14:textId="77777777" w:rsidR="005E645D" w:rsidRPr="00F25503" w:rsidRDefault="005E645D" w:rsidP="005E645D">
      <w:pPr>
        <w:numPr>
          <w:ilvl w:val="1"/>
          <w:numId w:val="5"/>
        </w:num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 xml:space="preserve">Број и сложеност сложених, дијагностичких, терапијских и превентивних процедура које је кандидат увео или учествовао у њиховом увођењу: </w:t>
      </w:r>
    </w:p>
    <w:p w14:paraId="2DEC70F4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62B60B44" w14:textId="77777777" w:rsidR="005E645D" w:rsidRPr="00F25503" w:rsidRDefault="005E645D" w:rsidP="005E645D">
      <w:pPr>
        <w:rPr>
          <w:sz w:val="20"/>
          <w:szCs w:val="20"/>
        </w:rPr>
      </w:pPr>
      <w:r w:rsidRPr="00F25503">
        <w:rPr>
          <w:sz w:val="20"/>
          <w:szCs w:val="20"/>
        </w:rPr>
        <w:t>Др Спасоје Попевић је 2013. године био водећи члан тима који је увео ендобронхијални ултразвук (ЕБУС) са ултразвучно вођеном биопсијом (ЕБУС ТБНА) као нову методу у Клинички центар Србије. Она је од великог значаја у инвазивној дијагностици и процени проширености већег броја плућних болести, пре свега тумора плућа, али и саркоидозе, тумора медијастинума и других болести где се испитују промене које су ван бронхоскопски видљивих дисајних путева. У препорукама за дијагностику карцинома бронха ЕБУС ТБНА важи за методу првог избора за минимално инвазивно стадирање медијастинума код карцинома бронха. У досадашњем раду извео је преко 1000 ових процедура у општој анестезији.</w:t>
      </w:r>
    </w:p>
    <w:p w14:paraId="7CDB2C9B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7F4B2EA4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02493EFF" w14:textId="77777777" w:rsidR="005E645D" w:rsidRPr="00F25503" w:rsidRDefault="005E645D" w:rsidP="005E645D">
      <w:pPr>
        <w:numPr>
          <w:ilvl w:val="0"/>
          <w:numId w:val="6"/>
        </w:num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>ЗА ДОПРИНОС ШИРОЈ АКАДЕМСКОЈ ЗАЈЕДНИЦИ</w:t>
      </w:r>
    </w:p>
    <w:p w14:paraId="4F026206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29777286" w14:textId="77777777" w:rsidR="005E645D" w:rsidRPr="00F25503" w:rsidRDefault="005E645D" w:rsidP="005E645D">
      <w:pPr>
        <w:numPr>
          <w:ilvl w:val="1"/>
          <w:numId w:val="6"/>
        </w:num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>Руковођење или ангажовање у националним или међународним научним или стручним организацијама</w:t>
      </w:r>
    </w:p>
    <w:p w14:paraId="66715033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241EA658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Представник (регент) за Србију у Светској асоцијацији бронхолога и интервентних пулмолога (World Association of Bronchology and Interventional Pulmonology-WАBIP). Секретар за научни рад Европске асоцијације бронхолога и интервентних пулмолога (EABIP) до августа 2025.</w:t>
      </w:r>
    </w:p>
    <w:p w14:paraId="46E05470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Секретар Респираторног удружења Србије од 2017-2019 </w:t>
      </w:r>
    </w:p>
    <w:p w14:paraId="271417B1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Српско лекарско друштво-пнеумофтизиолошка секција</w:t>
      </w:r>
    </w:p>
    <w:p w14:paraId="48DDB452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Европско респираторно друштво (ERS)</w:t>
      </w:r>
    </w:p>
    <w:p w14:paraId="7C5B9184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Европска асоцијација бронхолога и интервентних пулмолога </w:t>
      </w:r>
    </w:p>
    <w:p w14:paraId="5FEA6C16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Почасни члан Пнеумолошког удружења Румуније (SRP)</w:t>
      </w:r>
    </w:p>
    <w:p w14:paraId="3F418100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Представник (регент) за Србију у Светској асоцијацији за бронхологију и интервентну пулмологију (WABIP).</w:t>
      </w:r>
    </w:p>
    <w:p w14:paraId="4EFEC440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Председник Скупштине за респираторну ендоскопију Респираторног удружења Србије од 2025</w:t>
      </w:r>
    </w:p>
    <w:p w14:paraId="1EBBB0A1" w14:textId="77777777" w:rsidR="005E645D" w:rsidRPr="00F25503" w:rsidRDefault="005E645D" w:rsidP="005E645D">
      <w:pPr>
        <w:jc w:val="both"/>
        <w:rPr>
          <w:sz w:val="20"/>
          <w:szCs w:val="20"/>
          <w:lang w:val="sr-Latn-RS" w:bidi="en-US"/>
        </w:rPr>
      </w:pPr>
    </w:p>
    <w:p w14:paraId="2173E11D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758FDA17" w14:textId="77777777" w:rsidR="005E645D" w:rsidRPr="00F25503" w:rsidRDefault="005E645D" w:rsidP="005E645D">
      <w:pPr>
        <w:numPr>
          <w:ilvl w:val="1"/>
          <w:numId w:val="6"/>
        </w:num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>Руковођење или ангажовање у националним или међународним институцијама од јавног значаја</w:t>
      </w:r>
    </w:p>
    <w:p w14:paraId="2AAEAC47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0A13E674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>Др Спасоје Попевић је председник Привремене републичке комисије за бронхоскопију Министарства здравља Републике Србије која је задужена за дистрибуцију опреме и едукацију из области бронхоскопије у Србији</w:t>
      </w:r>
    </w:p>
    <w:p w14:paraId="387CAEA2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22444310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2FCD77DB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>3. ЗА САРАДЊУ СА ДРУГИМ ВИСОКОШКОЛСКИМ, НАУЧНО-ИСТРАЖИВАЧКИМ УСТАНОВАМА У ЗЕМЉИ И ИНОСТРАНСТВУ</w:t>
      </w:r>
    </w:p>
    <w:p w14:paraId="787BEB7D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45061FEF" w14:textId="77777777" w:rsidR="005E645D" w:rsidRPr="00F25503" w:rsidRDefault="005E645D" w:rsidP="005E645D">
      <w:pPr>
        <w:numPr>
          <w:ilvl w:val="1"/>
          <w:numId w:val="4"/>
        </w:numPr>
        <w:jc w:val="both"/>
        <w:rPr>
          <w:sz w:val="20"/>
          <w:szCs w:val="20"/>
          <w:lang w:bidi="en-US"/>
        </w:rPr>
      </w:pPr>
      <w:r w:rsidRPr="00F25503">
        <w:rPr>
          <w:sz w:val="20"/>
          <w:szCs w:val="20"/>
          <w:lang w:bidi="en-US"/>
        </w:rPr>
        <w:t xml:space="preserve">Учествовање на међународним курсевима или школама за ужу научну област за коју се бира </w:t>
      </w:r>
    </w:p>
    <w:p w14:paraId="1703E1AD" w14:textId="77777777" w:rsidR="005E645D" w:rsidRPr="00F25503" w:rsidRDefault="005E645D" w:rsidP="005E645D">
      <w:pPr>
        <w:jc w:val="both"/>
        <w:rPr>
          <w:sz w:val="22"/>
          <w:szCs w:val="22"/>
        </w:rPr>
      </w:pPr>
    </w:p>
    <w:p w14:paraId="0AF57920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Један је од организатора и предавач Школе за бронхоскопију - акредитованог курса континуиране медицинске едукације чији је главни циљ обука пулмолога за обављање дијагностичке бронхоскопије и упознавање са интервентним плућним процедурама. </w:t>
      </w:r>
    </w:p>
    <w:p w14:paraId="06347AD9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Суорганизатор и један од предавача на међународном курсу „Update in interventional pulmonology“ одржаном у јулу 2015. године.</w:t>
      </w:r>
    </w:p>
    <w:p w14:paraId="26598F7B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Координатор и предавач на заједничком курсу Респираторног удружења Србије и Европске асоцијације бронхолога и интервентних пулмолога (EABIP) “Update in pulmonology and interventional bronchoscopy”; 23.09.-25.09.2016. у Београду. </w:t>
      </w:r>
    </w:p>
    <w:p w14:paraId="54E22172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Суорганизатор међународног конгреса и предавач на 4. Европском конгресу за бронхологију и интервентну пулмологију (ECBIP) који се одржава у Београду од 27. до 30.04.2017. године.</w:t>
      </w:r>
    </w:p>
    <w:p w14:paraId="022A025C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lastRenderedPageBreak/>
        <w:t>Организатор и директор међународног курса у оквиру Пројекта едукације о бронхоскопији Светске асоцијације бронхолога и интервентних пулмолога (WABIP) „Introduction to flexible bronchoscopy and faculty development program“ који је одржан у Београду од 28.09.-30.09.2017. године.</w:t>
      </w:r>
    </w:p>
    <w:p w14:paraId="20A94523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Инструктор по позиву на практични курс интервентне бронхоскопије Европског респираторног друштва (ERS) у Атини 18-20.10.2018</w:t>
      </w:r>
    </w:p>
    <w:p w14:paraId="18CE0EA9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Организатор и директор међународног курса „Interventional pulmonology and pathology through clinical practice“ одржаног 23.06.2018 у Београду</w:t>
      </w:r>
    </w:p>
    <w:p w14:paraId="341523B1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Инструктор по позиву на Endoscopic Workshop-Journey to Bronchology 11-12-05.2018. у Клужу, Румунија</w:t>
      </w:r>
    </w:p>
    <w:p w14:paraId="2A06FCEB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Инструктор на курсу WABIP „Introduction to flexible bronchoscopy“ одржаном у Сегедину (Мађарска) 8. маја 2019. године</w:t>
      </w:r>
    </w:p>
    <w:p w14:paraId="69217F03" w14:textId="77777777" w:rsidR="005E645D" w:rsidRPr="00F25503" w:rsidRDefault="005E645D" w:rsidP="005E645D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Организатор међународног курса „Примена криотехнологија у интервентној пулмологији“ одржаном у УКЦС од 15.09-21.09.2025. </w:t>
      </w:r>
    </w:p>
    <w:p w14:paraId="45128668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p w14:paraId="72BB2855" w14:textId="77777777" w:rsidR="005E645D" w:rsidRPr="00F25503" w:rsidRDefault="005E645D" w:rsidP="005E645D">
      <w:pPr>
        <w:jc w:val="both"/>
        <w:rPr>
          <w:sz w:val="20"/>
          <w:szCs w:val="20"/>
          <w:lang w:bidi="en-US"/>
        </w:rPr>
      </w:pPr>
    </w:p>
    <w:bookmarkEnd w:id="1"/>
    <w:p w14:paraId="7CE2488D" w14:textId="77777777" w:rsidR="000409F2" w:rsidRPr="000409F2" w:rsidRDefault="000409F2" w:rsidP="000409F2">
      <w:pPr>
        <w:numPr>
          <w:ilvl w:val="1"/>
          <w:numId w:val="4"/>
        </w:numPr>
        <w:jc w:val="both"/>
        <w:rPr>
          <w:sz w:val="20"/>
          <w:szCs w:val="20"/>
          <w:lang w:eastAsia="zh-CN" w:bidi="en-US"/>
        </w:rPr>
      </w:pPr>
      <w:r w:rsidRPr="000409F2">
        <w:rPr>
          <w:sz w:val="20"/>
          <w:szCs w:val="20"/>
          <w:lang w:eastAsia="zh-CN" w:bidi="en-US"/>
        </w:rPr>
        <w:t xml:space="preserve">Предавања по позиву или пленарна предавања на акредитованим скуповима у земљи: </w:t>
      </w:r>
    </w:p>
    <w:p w14:paraId="10063E90" w14:textId="77777777" w:rsidR="000409F2" w:rsidRPr="000409F2" w:rsidRDefault="000409F2" w:rsidP="000409F2">
      <w:pPr>
        <w:jc w:val="both"/>
        <w:rPr>
          <w:sz w:val="20"/>
          <w:szCs w:val="20"/>
          <w:lang w:eastAsia="zh-CN" w:bidi="en-US"/>
        </w:rPr>
      </w:pPr>
    </w:p>
    <w:p w14:paraId="5A9ADF2C" w14:textId="77777777" w:rsidR="000409F2" w:rsidRPr="000409F2" w:rsidRDefault="000409F2" w:rsidP="000409F2">
      <w:pPr>
        <w:numPr>
          <w:ilvl w:val="0"/>
          <w:numId w:val="7"/>
        </w:numPr>
        <w:jc w:val="both"/>
        <w:rPr>
          <w:lang w:val="sr-Latn-RS" w:eastAsia="zh-CN"/>
        </w:rPr>
      </w:pPr>
      <w:r w:rsidRPr="000409F2">
        <w:rPr>
          <w:sz w:val="20"/>
          <w:szCs w:val="20"/>
          <w:lang w:eastAsia="zh-CN" w:bidi="en-US"/>
        </w:rPr>
        <w:t>Предавач по позиву на Конгресу респираторне медицине Србије</w:t>
      </w:r>
      <w:r w:rsidRPr="000409F2">
        <w:rPr>
          <w:sz w:val="20"/>
          <w:szCs w:val="20"/>
          <w:lang w:val="sr-Latn-RS" w:eastAsia="zh-CN" w:bidi="en-US"/>
        </w:rPr>
        <w:t xml:space="preserve"> 15-17.11.</w:t>
      </w:r>
      <w:r w:rsidRPr="000409F2">
        <w:rPr>
          <w:sz w:val="20"/>
          <w:szCs w:val="20"/>
          <w:lang w:eastAsia="zh-CN" w:bidi="en-US"/>
        </w:rPr>
        <w:t xml:space="preserve">2019.године. </w:t>
      </w:r>
      <w:r w:rsidRPr="000409F2">
        <w:rPr>
          <w:sz w:val="20"/>
          <w:szCs w:val="20"/>
          <w:lang w:eastAsia="zh-CN"/>
        </w:rPr>
        <w:t>Наслов предавања:</w:t>
      </w:r>
      <w:r w:rsidRPr="000409F2">
        <w:rPr>
          <w:lang w:eastAsia="zh-CN"/>
        </w:rPr>
        <w:t xml:space="preserve"> </w:t>
      </w:r>
      <w:r w:rsidRPr="000409F2">
        <w:rPr>
          <w:sz w:val="20"/>
          <w:szCs w:val="20"/>
          <w:lang w:eastAsia="zh-CN"/>
        </w:rPr>
        <w:t>Трахеалне стенозе- дезопструктивни поступци</w:t>
      </w:r>
    </w:p>
    <w:p w14:paraId="0270720E" w14:textId="77777777" w:rsidR="000409F2" w:rsidRPr="000409F2" w:rsidRDefault="000409F2" w:rsidP="000409F2">
      <w:pPr>
        <w:numPr>
          <w:ilvl w:val="0"/>
          <w:numId w:val="7"/>
        </w:numPr>
        <w:jc w:val="both"/>
        <w:rPr>
          <w:sz w:val="20"/>
          <w:szCs w:val="20"/>
          <w:lang w:val="sr-Latn-RS" w:eastAsia="zh-CN" w:bidi="en-US"/>
        </w:rPr>
      </w:pPr>
      <w:r w:rsidRPr="000409F2">
        <w:rPr>
          <w:sz w:val="20"/>
          <w:szCs w:val="20"/>
          <w:lang w:eastAsia="zh-CN" w:bidi="en-US"/>
        </w:rPr>
        <w:t xml:space="preserve">Предавач по позиву на састанку „Sarcoidosis diagnosis and management“ </w:t>
      </w:r>
      <w:r w:rsidRPr="000409F2">
        <w:rPr>
          <w:sz w:val="20"/>
          <w:szCs w:val="20"/>
          <w:lang w:val="sr-Latn-RS" w:eastAsia="zh-CN" w:bidi="en-US"/>
        </w:rPr>
        <w:t>23-25.04.</w:t>
      </w:r>
      <w:r w:rsidRPr="000409F2">
        <w:rPr>
          <w:sz w:val="20"/>
          <w:szCs w:val="20"/>
          <w:lang w:eastAsia="zh-CN" w:bidi="en-US"/>
        </w:rPr>
        <w:t>2019.године</w:t>
      </w:r>
      <w:r w:rsidRPr="000409F2">
        <w:rPr>
          <w:sz w:val="20"/>
          <w:szCs w:val="20"/>
          <w:lang w:val="sr-Latn-RS" w:eastAsia="zh-CN" w:bidi="en-US"/>
        </w:rPr>
        <w:t xml:space="preserve">. </w:t>
      </w:r>
      <w:r w:rsidRPr="000409F2">
        <w:rPr>
          <w:sz w:val="20"/>
          <w:szCs w:val="20"/>
          <w:lang w:eastAsia="zh-CN"/>
        </w:rPr>
        <w:t>Наслов предавања:</w:t>
      </w:r>
      <w:r w:rsidRPr="000409F2">
        <w:rPr>
          <w:sz w:val="20"/>
          <w:szCs w:val="20"/>
          <w:lang w:val="sr-Latn-RS" w:eastAsia="zh-CN"/>
        </w:rPr>
        <w:t xml:space="preserve"> Bronchoscopy in diagnosis of sarcoidosis-our experience</w:t>
      </w:r>
    </w:p>
    <w:p w14:paraId="2ED4391C" w14:textId="77777777" w:rsidR="000409F2" w:rsidRPr="000409F2" w:rsidRDefault="000409F2" w:rsidP="000409F2">
      <w:pPr>
        <w:numPr>
          <w:ilvl w:val="0"/>
          <w:numId w:val="7"/>
        </w:numPr>
        <w:jc w:val="both"/>
        <w:rPr>
          <w:sz w:val="20"/>
          <w:szCs w:val="20"/>
          <w:lang w:val="sr-Latn-RS" w:eastAsia="zh-CN" w:bidi="en-US"/>
        </w:rPr>
      </w:pPr>
      <w:r w:rsidRPr="000409F2">
        <w:rPr>
          <w:sz w:val="20"/>
          <w:szCs w:val="20"/>
          <w:lang w:eastAsia="zh-CN" w:bidi="en-US"/>
        </w:rPr>
        <w:t>Предавач по позиву на конгресу „Први век српске пулмологије“3-5.6.2022 Наслов предавања: Ригидна бронхоскопија-метода 21.века?</w:t>
      </w:r>
    </w:p>
    <w:p w14:paraId="1E9FBF98" w14:textId="77777777" w:rsidR="000409F2" w:rsidRPr="000409F2" w:rsidRDefault="000409F2" w:rsidP="000409F2">
      <w:pPr>
        <w:numPr>
          <w:ilvl w:val="0"/>
          <w:numId w:val="7"/>
        </w:numPr>
        <w:jc w:val="both"/>
        <w:rPr>
          <w:lang w:eastAsia="zh-CN"/>
        </w:rPr>
      </w:pPr>
      <w:r w:rsidRPr="000409F2">
        <w:rPr>
          <w:sz w:val="20"/>
          <w:szCs w:val="20"/>
          <w:lang w:val="sr-Latn-RS" w:eastAsia="zh-CN" w:bidi="en-US"/>
        </w:rPr>
        <w:t>Предавач по позиву на 7.</w:t>
      </w:r>
      <w:r w:rsidRPr="000409F2">
        <w:rPr>
          <w:sz w:val="20"/>
          <w:szCs w:val="20"/>
          <w:lang w:eastAsia="zh-CN" w:bidi="en-US"/>
        </w:rPr>
        <w:t>К</w:t>
      </w:r>
      <w:r w:rsidRPr="000409F2">
        <w:rPr>
          <w:sz w:val="20"/>
          <w:szCs w:val="20"/>
          <w:lang w:val="sr-Latn-RS" w:eastAsia="zh-CN" w:bidi="en-US"/>
        </w:rPr>
        <w:t>о</w:t>
      </w:r>
      <w:r w:rsidRPr="000409F2">
        <w:rPr>
          <w:sz w:val="20"/>
          <w:szCs w:val="20"/>
          <w:lang w:eastAsia="zh-CN" w:bidi="en-US"/>
        </w:rPr>
        <w:t>н</w:t>
      </w:r>
      <w:r w:rsidRPr="000409F2">
        <w:rPr>
          <w:sz w:val="20"/>
          <w:szCs w:val="20"/>
          <w:lang w:val="sr-Latn-RS" w:eastAsia="zh-CN" w:bidi="en-US"/>
        </w:rPr>
        <w:t xml:space="preserve">гресу </w:t>
      </w:r>
      <w:r w:rsidRPr="000409F2">
        <w:rPr>
          <w:sz w:val="20"/>
          <w:szCs w:val="20"/>
          <w:lang w:eastAsia="zh-CN" w:bidi="en-US"/>
        </w:rPr>
        <w:t>р</w:t>
      </w:r>
      <w:r w:rsidRPr="000409F2">
        <w:rPr>
          <w:sz w:val="20"/>
          <w:szCs w:val="20"/>
          <w:lang w:val="sr-Latn-RS" w:eastAsia="zh-CN" w:bidi="en-US"/>
        </w:rPr>
        <w:t>еспираторне медицине Србије од 20.-23.4.2025. Наслов предавања: Реканализација дисајних путева због опструкције централног дисајног пута</w:t>
      </w:r>
    </w:p>
    <w:p w14:paraId="7185DB38" w14:textId="77777777" w:rsidR="000409F2" w:rsidRPr="000409F2" w:rsidRDefault="000409F2" w:rsidP="000409F2">
      <w:pPr>
        <w:numPr>
          <w:ilvl w:val="0"/>
          <w:numId w:val="7"/>
        </w:numPr>
        <w:jc w:val="both"/>
        <w:rPr>
          <w:lang w:eastAsia="zh-CN"/>
        </w:rPr>
      </w:pPr>
      <w:r w:rsidRPr="000409F2">
        <w:rPr>
          <w:sz w:val="20"/>
          <w:szCs w:val="20"/>
          <w:lang w:eastAsia="zh-CN" w:bidi="en-US"/>
        </w:rPr>
        <w:t>Предавач по позиву на Првом конгресу</w:t>
      </w:r>
      <w:r w:rsidRPr="000409F2">
        <w:rPr>
          <w:sz w:val="20"/>
          <w:szCs w:val="20"/>
          <w:lang w:val="sr-Latn-RS" w:eastAsia="zh-CN" w:bidi="en-US"/>
        </w:rPr>
        <w:t xml:space="preserve"> бронхолога</w:t>
      </w:r>
      <w:r w:rsidRPr="000409F2">
        <w:rPr>
          <w:lang w:val="sr-Latn-RS" w:eastAsia="zh-CN"/>
        </w:rPr>
        <w:t xml:space="preserve"> </w:t>
      </w:r>
      <w:r w:rsidRPr="000409F2">
        <w:rPr>
          <w:sz w:val="20"/>
          <w:szCs w:val="20"/>
          <w:lang w:eastAsia="zh-CN" w:bidi="en-US"/>
        </w:rPr>
        <w:t>Србије</w:t>
      </w:r>
      <w:r w:rsidRPr="000409F2">
        <w:rPr>
          <w:sz w:val="20"/>
          <w:szCs w:val="20"/>
          <w:lang w:val="sr-Latn-RS" w:eastAsia="zh-CN" w:bidi="en-US"/>
        </w:rPr>
        <w:t xml:space="preserve"> 24-27.11.2022. </w:t>
      </w:r>
      <w:r w:rsidRPr="000409F2">
        <w:rPr>
          <w:sz w:val="20"/>
          <w:szCs w:val="20"/>
          <w:lang w:eastAsia="zh-CN" w:bidi="en-US"/>
        </w:rPr>
        <w:t xml:space="preserve"> </w:t>
      </w:r>
      <w:r w:rsidRPr="000409F2">
        <w:rPr>
          <w:sz w:val="20"/>
          <w:szCs w:val="20"/>
          <w:lang w:eastAsia="zh-CN"/>
        </w:rPr>
        <w:t>Наслов предавања:</w:t>
      </w:r>
      <w:r w:rsidRPr="000409F2">
        <w:rPr>
          <w:sz w:val="20"/>
          <w:szCs w:val="20"/>
          <w:lang w:val="sr-Latn-RS" w:eastAsia="zh-CN"/>
        </w:rPr>
        <w:t xml:space="preserve"> Термопластика у лечењу тешке астме</w:t>
      </w:r>
    </w:p>
    <w:p w14:paraId="3737EB9B" w14:textId="77777777" w:rsidR="000409F2" w:rsidRPr="000409F2" w:rsidRDefault="000409F2" w:rsidP="000409F2">
      <w:pPr>
        <w:numPr>
          <w:ilvl w:val="0"/>
          <w:numId w:val="7"/>
        </w:numPr>
        <w:jc w:val="both"/>
        <w:rPr>
          <w:lang w:eastAsia="zh-CN"/>
        </w:rPr>
      </w:pPr>
      <w:r w:rsidRPr="000409F2">
        <w:rPr>
          <w:sz w:val="20"/>
          <w:szCs w:val="20"/>
          <w:lang w:eastAsia="zh-CN" w:bidi="en-US"/>
        </w:rPr>
        <w:t>Предавач по позиву на Другом конгресу</w:t>
      </w:r>
      <w:r w:rsidRPr="000409F2">
        <w:rPr>
          <w:sz w:val="20"/>
          <w:szCs w:val="20"/>
          <w:lang w:val="sr-Latn-RS" w:eastAsia="zh-CN" w:bidi="en-US"/>
        </w:rPr>
        <w:t xml:space="preserve"> бронхолога</w:t>
      </w:r>
      <w:r w:rsidRPr="000409F2">
        <w:rPr>
          <w:lang w:val="sr-Latn-RS" w:eastAsia="zh-CN"/>
        </w:rPr>
        <w:t xml:space="preserve"> </w:t>
      </w:r>
      <w:r w:rsidRPr="000409F2">
        <w:rPr>
          <w:sz w:val="20"/>
          <w:szCs w:val="20"/>
          <w:lang w:eastAsia="zh-CN" w:bidi="en-US"/>
        </w:rPr>
        <w:t>Србије</w:t>
      </w:r>
      <w:r w:rsidRPr="000409F2">
        <w:rPr>
          <w:sz w:val="20"/>
          <w:szCs w:val="20"/>
          <w:lang w:val="sr-Latn-RS" w:eastAsia="zh-CN" w:bidi="en-US"/>
        </w:rPr>
        <w:t xml:space="preserve"> 16-18.05.2024.</w:t>
      </w:r>
      <w:r w:rsidRPr="000409F2">
        <w:rPr>
          <w:sz w:val="20"/>
          <w:szCs w:val="20"/>
          <w:lang w:eastAsia="zh-CN" w:bidi="en-US"/>
        </w:rPr>
        <w:t xml:space="preserve"> </w:t>
      </w:r>
      <w:r w:rsidRPr="000409F2">
        <w:rPr>
          <w:sz w:val="20"/>
          <w:szCs w:val="20"/>
          <w:lang w:eastAsia="zh-CN"/>
        </w:rPr>
        <w:t>Наслов предавања:</w:t>
      </w:r>
      <w:r w:rsidRPr="000409F2">
        <w:rPr>
          <w:sz w:val="20"/>
          <w:szCs w:val="20"/>
          <w:lang w:val="sr-Latn-RS" w:eastAsia="zh-CN"/>
        </w:rPr>
        <w:t>Навигациона бронхоскопија</w:t>
      </w:r>
    </w:p>
    <w:p w14:paraId="77566150" w14:textId="77777777" w:rsidR="000409F2" w:rsidRPr="000409F2" w:rsidRDefault="000409F2" w:rsidP="000409F2">
      <w:pPr>
        <w:jc w:val="both"/>
        <w:rPr>
          <w:sz w:val="20"/>
          <w:szCs w:val="20"/>
          <w:lang w:eastAsia="zh-CN" w:bidi="en-US"/>
        </w:rPr>
      </w:pPr>
    </w:p>
    <w:p w14:paraId="47E02942" w14:textId="77777777" w:rsidR="000409F2" w:rsidRPr="000409F2" w:rsidRDefault="000409F2" w:rsidP="000409F2">
      <w:pPr>
        <w:jc w:val="both"/>
        <w:rPr>
          <w:lang w:eastAsia="zh-CN"/>
        </w:rPr>
      </w:pPr>
      <w:r w:rsidRPr="000409F2">
        <w:rPr>
          <w:sz w:val="20"/>
          <w:szCs w:val="20"/>
          <w:lang w:eastAsia="zh-CN" w:bidi="en-US"/>
        </w:rPr>
        <w:t>1.3   Предавања по позиву или пленарна предавања на међународним акредитованим скупов</w:t>
      </w:r>
      <w:r w:rsidRPr="000409F2">
        <w:rPr>
          <w:sz w:val="20"/>
          <w:szCs w:val="20"/>
          <w:lang w:val="sr-Latn-RS" w:eastAsia="zh-CN" w:bidi="en-US"/>
        </w:rPr>
        <w:t xml:space="preserve"> </w:t>
      </w:r>
      <w:r w:rsidRPr="000409F2">
        <w:rPr>
          <w:sz w:val="20"/>
          <w:szCs w:val="20"/>
          <w:lang w:eastAsia="zh-CN" w:bidi="en-US"/>
        </w:rPr>
        <w:t>има у земљи и иностранству</w:t>
      </w:r>
    </w:p>
    <w:p w14:paraId="7D9B91BA" w14:textId="77777777" w:rsidR="000409F2" w:rsidRPr="000409F2" w:rsidRDefault="000409F2" w:rsidP="000409F2">
      <w:pPr>
        <w:jc w:val="both"/>
        <w:rPr>
          <w:sz w:val="20"/>
          <w:szCs w:val="20"/>
          <w:lang w:eastAsia="zh-CN" w:bidi="en-US"/>
        </w:rPr>
      </w:pPr>
    </w:p>
    <w:p w14:paraId="54329B15" w14:textId="77777777" w:rsidR="000409F2" w:rsidRPr="000409F2" w:rsidRDefault="000409F2" w:rsidP="000409F2">
      <w:pPr>
        <w:numPr>
          <w:ilvl w:val="0"/>
          <w:numId w:val="8"/>
        </w:numPr>
        <w:jc w:val="both"/>
        <w:rPr>
          <w:sz w:val="20"/>
          <w:szCs w:val="20"/>
          <w:lang w:val="sr-Latn-RS" w:eastAsia="zh-CN"/>
        </w:rPr>
      </w:pPr>
      <w:r w:rsidRPr="000409F2">
        <w:rPr>
          <w:sz w:val="20"/>
          <w:szCs w:val="20"/>
          <w:lang w:eastAsia="zh-CN"/>
        </w:rPr>
        <w:t>Предавач на World Congress of Bronchology and Interventional Pulmonology у Marseille 2024</w:t>
      </w:r>
      <w:r w:rsidRPr="000409F2">
        <w:rPr>
          <w:sz w:val="20"/>
          <w:szCs w:val="20"/>
          <w:lang w:val="sr-Latn-RS" w:eastAsia="zh-CN"/>
        </w:rPr>
        <w:t>.</w:t>
      </w:r>
      <w:r w:rsidRPr="000409F2">
        <w:rPr>
          <w:sz w:val="20"/>
          <w:szCs w:val="20"/>
          <w:lang w:eastAsia="zh-CN"/>
        </w:rPr>
        <w:t xml:space="preserve"> </w:t>
      </w:r>
      <w:bookmarkStart w:id="2" w:name="_Hlk216972114"/>
      <w:r w:rsidRPr="000409F2">
        <w:rPr>
          <w:sz w:val="20"/>
          <w:szCs w:val="20"/>
          <w:lang w:eastAsia="zh-CN"/>
        </w:rPr>
        <w:t>Наслов предава</w:t>
      </w:r>
      <w:bookmarkEnd w:id="2"/>
      <w:r w:rsidRPr="000409F2">
        <w:rPr>
          <w:sz w:val="20"/>
          <w:szCs w:val="20"/>
          <w:lang w:eastAsia="zh-CN"/>
        </w:rPr>
        <w:t xml:space="preserve">ња: </w:t>
      </w:r>
      <w:r w:rsidRPr="000409F2">
        <w:rPr>
          <w:sz w:val="20"/>
          <w:szCs w:val="20"/>
          <w:lang w:val="sr-Latn-RS" w:eastAsia="zh-CN"/>
        </w:rPr>
        <w:t>Is there a place for bronchoscopy in diagnosis of tuberculosis?</w:t>
      </w:r>
    </w:p>
    <w:p w14:paraId="3474610D" w14:textId="77777777" w:rsidR="000409F2" w:rsidRPr="000409F2" w:rsidRDefault="000409F2" w:rsidP="000409F2">
      <w:pPr>
        <w:numPr>
          <w:ilvl w:val="0"/>
          <w:numId w:val="8"/>
        </w:numPr>
        <w:jc w:val="both"/>
        <w:rPr>
          <w:lang w:eastAsia="zh-CN"/>
        </w:rPr>
      </w:pPr>
      <w:r w:rsidRPr="000409F2">
        <w:rPr>
          <w:sz w:val="20"/>
          <w:szCs w:val="20"/>
          <w:lang w:eastAsia="zh-CN"/>
        </w:rPr>
        <w:t>Предавач на конгресу интервенционих пулмолога</w:t>
      </w:r>
      <w:r w:rsidRPr="000409F2">
        <w:rPr>
          <w:sz w:val="20"/>
          <w:szCs w:val="20"/>
          <w:lang w:val="sr-Latn-RS" w:eastAsia="zh-CN"/>
        </w:rPr>
        <w:t xml:space="preserve"> Азије</w:t>
      </w:r>
      <w:r w:rsidRPr="000409F2">
        <w:rPr>
          <w:lang w:val="sr-Latn-RS" w:eastAsia="zh-CN"/>
        </w:rPr>
        <w:t xml:space="preserve"> </w:t>
      </w:r>
      <w:r w:rsidRPr="000409F2">
        <w:rPr>
          <w:sz w:val="20"/>
          <w:szCs w:val="20"/>
          <w:lang w:eastAsia="zh-CN"/>
        </w:rPr>
        <w:t xml:space="preserve">BRONCHUS 2023. </w:t>
      </w:r>
      <w:r w:rsidRPr="000409F2">
        <w:rPr>
          <w:sz w:val="20"/>
          <w:szCs w:val="20"/>
          <w:lang w:val="sr-Latn-RS" w:eastAsia="zh-CN"/>
        </w:rPr>
        <w:t>28-29.1.2023.</w:t>
      </w:r>
      <w:r w:rsidRPr="000409F2">
        <w:rPr>
          <w:sz w:val="20"/>
          <w:szCs w:val="20"/>
          <w:lang w:eastAsia="zh-CN"/>
        </w:rPr>
        <w:t>Наслов предавања</w:t>
      </w:r>
      <w:r w:rsidRPr="000409F2">
        <w:rPr>
          <w:sz w:val="20"/>
          <w:szCs w:val="20"/>
          <w:lang w:val="sr-Latn-RS" w:eastAsia="zh-CN"/>
        </w:rPr>
        <w:t>: Mechanical desobstruction for malignant CAO</w:t>
      </w:r>
    </w:p>
    <w:p w14:paraId="6FBC0331" w14:textId="77777777" w:rsidR="000409F2" w:rsidRPr="000409F2" w:rsidRDefault="000409F2" w:rsidP="000409F2">
      <w:pPr>
        <w:numPr>
          <w:ilvl w:val="0"/>
          <w:numId w:val="8"/>
        </w:numPr>
        <w:jc w:val="both"/>
        <w:rPr>
          <w:lang w:eastAsia="zh-CN"/>
        </w:rPr>
      </w:pPr>
      <w:r w:rsidRPr="000409F2">
        <w:rPr>
          <w:sz w:val="20"/>
          <w:szCs w:val="20"/>
          <w:lang w:eastAsia="zh-CN"/>
        </w:rPr>
        <w:t>Предавач на конгресу интервенционих пулмолога</w:t>
      </w:r>
      <w:r w:rsidRPr="000409F2">
        <w:rPr>
          <w:sz w:val="20"/>
          <w:szCs w:val="20"/>
          <w:lang w:val="sr-Latn-RS" w:eastAsia="zh-CN"/>
        </w:rPr>
        <w:t xml:space="preserve"> Азије</w:t>
      </w:r>
      <w:r w:rsidRPr="000409F2">
        <w:rPr>
          <w:lang w:val="sr-Latn-RS" w:eastAsia="zh-CN"/>
        </w:rPr>
        <w:t xml:space="preserve"> </w:t>
      </w:r>
      <w:r w:rsidRPr="000409F2">
        <w:rPr>
          <w:sz w:val="20"/>
          <w:szCs w:val="20"/>
          <w:lang w:eastAsia="zh-CN"/>
        </w:rPr>
        <w:t>BRONCHUS 2025. одржаног у Hyderabad (Индија)</w:t>
      </w:r>
      <w:r w:rsidRPr="000409F2">
        <w:rPr>
          <w:sz w:val="20"/>
          <w:szCs w:val="20"/>
          <w:lang w:val="sr-Latn-RS" w:eastAsia="zh-CN"/>
        </w:rPr>
        <w:t xml:space="preserve"> 8-9.2.2025</w:t>
      </w:r>
      <w:r w:rsidRPr="000409F2">
        <w:rPr>
          <w:sz w:val="20"/>
          <w:szCs w:val="20"/>
          <w:lang w:eastAsia="zh-CN"/>
        </w:rPr>
        <w:t>. Наслов предавања:</w:t>
      </w:r>
      <w:r w:rsidRPr="000409F2">
        <w:rPr>
          <w:sz w:val="20"/>
          <w:szCs w:val="20"/>
          <w:lang w:val="sr-Latn-RS" w:eastAsia="zh-CN"/>
        </w:rPr>
        <w:t xml:space="preserve"> Pattern recognition in convex EBUS-landmark orientation; Carcinoid and IP perspective</w:t>
      </w:r>
      <w:r w:rsidRPr="000409F2">
        <w:rPr>
          <w:sz w:val="20"/>
          <w:szCs w:val="20"/>
          <w:lang w:eastAsia="zh-CN"/>
        </w:rPr>
        <w:t xml:space="preserve"> </w:t>
      </w:r>
    </w:p>
    <w:p w14:paraId="1AD355FB" w14:textId="77777777" w:rsidR="000409F2" w:rsidRPr="000409F2" w:rsidRDefault="000409F2" w:rsidP="000409F2">
      <w:pPr>
        <w:numPr>
          <w:ilvl w:val="0"/>
          <w:numId w:val="8"/>
        </w:numPr>
        <w:jc w:val="both"/>
        <w:rPr>
          <w:sz w:val="20"/>
          <w:szCs w:val="20"/>
          <w:lang w:val="sr-Latn-RS" w:eastAsia="zh-CN" w:bidi="en-US"/>
        </w:rPr>
      </w:pPr>
      <w:r w:rsidRPr="000409F2">
        <w:rPr>
          <w:sz w:val="20"/>
          <w:szCs w:val="20"/>
          <w:lang w:val="sr-Latn-RS" w:eastAsia="zh-CN"/>
        </w:rPr>
        <w:t>Предавач по позиву на</w:t>
      </w:r>
      <w:r w:rsidRPr="000409F2">
        <w:rPr>
          <w:lang w:val="sr-Latn-RS" w:eastAsia="zh-CN"/>
        </w:rPr>
        <w:t xml:space="preserve"> </w:t>
      </w:r>
      <w:r w:rsidRPr="000409F2">
        <w:rPr>
          <w:sz w:val="20"/>
          <w:szCs w:val="20"/>
          <w:lang w:eastAsia="zh-CN"/>
        </w:rPr>
        <w:t xml:space="preserve">European Congress of Bronchology and Interventional Pulmonology у Lisbon </w:t>
      </w:r>
      <w:r w:rsidRPr="000409F2">
        <w:rPr>
          <w:sz w:val="20"/>
          <w:szCs w:val="20"/>
          <w:lang w:val="sr-Latn-RS" w:eastAsia="zh-CN"/>
        </w:rPr>
        <w:t xml:space="preserve">8-10.5 </w:t>
      </w:r>
      <w:r w:rsidRPr="000409F2">
        <w:rPr>
          <w:sz w:val="20"/>
          <w:szCs w:val="20"/>
          <w:lang w:eastAsia="zh-CN"/>
        </w:rPr>
        <w:t>2025. године. Наслов предавања</w:t>
      </w:r>
      <w:r w:rsidRPr="000409F2">
        <w:rPr>
          <w:sz w:val="20"/>
          <w:szCs w:val="20"/>
          <w:lang w:val="sr-Latn-RS" w:eastAsia="zh-CN"/>
        </w:rPr>
        <w:t xml:space="preserve">: How to set up an effective IP-training and personell. </w:t>
      </w:r>
    </w:p>
    <w:p w14:paraId="241C61CB" w14:textId="77777777" w:rsidR="00DE0CD2" w:rsidRPr="00F25503" w:rsidRDefault="00DE0CD2">
      <w:pPr>
        <w:jc w:val="center"/>
        <w:rPr>
          <w:b/>
          <w:sz w:val="20"/>
          <w:szCs w:val="20"/>
        </w:rPr>
      </w:pPr>
    </w:p>
    <w:p w14:paraId="11271B60" w14:textId="77777777" w:rsidR="00DE0CD2" w:rsidRPr="00F25503" w:rsidRDefault="00DE0CD2">
      <w:pPr>
        <w:jc w:val="center"/>
        <w:rPr>
          <w:b/>
          <w:sz w:val="20"/>
          <w:szCs w:val="20"/>
          <w:lang w:val="sr-Latn-RS"/>
        </w:rPr>
      </w:pPr>
    </w:p>
    <w:p w14:paraId="3832036F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1E367DB9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33BDB4E5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757A36CD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3465280D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47861A9C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698F962C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2257B97F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719F9221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0B9ECC50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2DF3B6C3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02AB4235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4881B9FD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3D948B19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1FE50BF6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321B50C7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78595704" w14:textId="77777777" w:rsidR="00DE0CD2" w:rsidRPr="00F25503" w:rsidRDefault="00DE0CD2" w:rsidP="005E645D">
      <w:pPr>
        <w:rPr>
          <w:b/>
          <w:sz w:val="20"/>
          <w:szCs w:val="20"/>
          <w:lang w:val="sr-Latn-RS"/>
        </w:rPr>
      </w:pPr>
    </w:p>
    <w:p w14:paraId="09AF5607" w14:textId="70E8D11C" w:rsidR="00DE0CD2" w:rsidRPr="00F25503" w:rsidRDefault="00DE0CD2" w:rsidP="00DE0CD2">
      <w:pPr>
        <w:rPr>
          <w:b/>
          <w:sz w:val="20"/>
          <w:szCs w:val="20"/>
        </w:rPr>
      </w:pPr>
    </w:p>
    <w:p w14:paraId="7F4E493A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5F730601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38201DCC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56649558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13F98CFA" w14:textId="77777777" w:rsidR="005E645D" w:rsidRPr="00F25503" w:rsidRDefault="005E645D">
      <w:pPr>
        <w:jc w:val="center"/>
        <w:rPr>
          <w:b/>
          <w:sz w:val="20"/>
          <w:szCs w:val="20"/>
          <w:lang w:val="sr-Latn-RS"/>
        </w:rPr>
      </w:pPr>
    </w:p>
    <w:p w14:paraId="1D8D40C1" w14:textId="6BC231B3" w:rsidR="00A40F11" w:rsidRPr="00F25503" w:rsidRDefault="00B16535">
      <w:pPr>
        <w:jc w:val="center"/>
        <w:rPr>
          <w:b/>
          <w:sz w:val="20"/>
          <w:szCs w:val="20"/>
        </w:rPr>
      </w:pPr>
      <w:r w:rsidRPr="00F25503">
        <w:rPr>
          <w:b/>
          <w:sz w:val="20"/>
          <w:szCs w:val="20"/>
        </w:rPr>
        <w:t>III - ЗАКЉУЧНО МИШЉЕЊЕ И ПРЕДЛОГ КОМИСИЈЕ</w:t>
      </w:r>
    </w:p>
    <w:p w14:paraId="4EF9FE75" w14:textId="77777777" w:rsidR="00A40F11" w:rsidRPr="00F25503" w:rsidRDefault="00A40F11">
      <w:pPr>
        <w:jc w:val="center"/>
        <w:rPr>
          <w:b/>
          <w:sz w:val="20"/>
          <w:szCs w:val="20"/>
        </w:rPr>
      </w:pPr>
    </w:p>
    <w:p w14:paraId="67A3C03E" w14:textId="77777777" w:rsidR="00A40F11" w:rsidRPr="00F25503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2F7B179D" w14:textId="77777777" w:rsidR="0027119C" w:rsidRPr="00F25503" w:rsidRDefault="0027119C" w:rsidP="002711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 w:rsidRPr="00F25503">
        <w:rPr>
          <w:sz w:val="20"/>
          <w:szCs w:val="20"/>
        </w:rPr>
        <w:t xml:space="preserve">На расписан конкурс за избор једног наставника у звање ДОЦЕНТА за ужу научну област  Интерна медицина (пулмологија), пријавио се један (1) кандидат.  </w:t>
      </w:r>
    </w:p>
    <w:p w14:paraId="2045B429" w14:textId="77777777" w:rsidR="0027119C" w:rsidRPr="00F25503" w:rsidRDefault="0027119C" w:rsidP="002711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 w:rsidRPr="00F25503">
        <w:rPr>
          <w:sz w:val="20"/>
          <w:szCs w:val="20"/>
        </w:rPr>
        <w:t>Пријављени кандидат испуњава формалне услове за избор у звање доцента.</w:t>
      </w:r>
    </w:p>
    <w:p w14:paraId="2D1D3F5E" w14:textId="77777777" w:rsidR="0027119C" w:rsidRPr="00F25503" w:rsidRDefault="0027119C" w:rsidP="002711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 w:rsidRPr="00F25503">
        <w:rPr>
          <w:sz w:val="20"/>
          <w:szCs w:val="20"/>
        </w:rPr>
        <w:t>Комисија је на основу детаљног увида у досадашњи научни и стручни рад и приказане резултате кандидата установила да др Спасоје Попевић испуњава све Законом о високом образовању РС и Правилником Медицинског факултета у Београду предвиђене услове да буде изабран у звање ДОЦЕНТА Медицинског факултета Универзитета у Београду за ужу научну област ИНТЕРНА МЕДИЦИНА (пулмологија).</w:t>
      </w:r>
    </w:p>
    <w:p w14:paraId="7ABCCDA0" w14:textId="5614D502" w:rsidR="00A40F11" w:rsidRPr="00F25503" w:rsidRDefault="0027119C" w:rsidP="002711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 w:rsidRPr="00F25503">
        <w:rPr>
          <w:sz w:val="20"/>
          <w:szCs w:val="20"/>
        </w:rPr>
        <w:t>Комисија је са великим задовољством једногласно донела одлуку да се Изборном већу Медицинског факултета Универзитета у Београду предложи да се у звање ДОЦЕНТА за ужу научну област ИНТЕРНА МЕДИЦИНА (пулмологија) поново изабере пријављени кандидат др Спасоје Попевић.</w:t>
      </w:r>
    </w:p>
    <w:p w14:paraId="38296A1D" w14:textId="77777777" w:rsidR="00A40F11" w:rsidRPr="00F25503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27D89F19" w14:textId="77777777" w:rsidR="00A40F11" w:rsidRPr="00F25503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3C5C3D47" w14:textId="77777777" w:rsidR="00A40F11" w:rsidRPr="00F25503" w:rsidRDefault="00A40F11">
      <w:pPr>
        <w:rPr>
          <w:sz w:val="20"/>
          <w:szCs w:val="20"/>
        </w:rPr>
      </w:pPr>
    </w:p>
    <w:p w14:paraId="39A7934D" w14:textId="77777777" w:rsidR="00A40F11" w:rsidRPr="00F25503" w:rsidRDefault="00A40F11">
      <w:pPr>
        <w:rPr>
          <w:sz w:val="20"/>
          <w:szCs w:val="20"/>
        </w:rPr>
      </w:pPr>
    </w:p>
    <w:p w14:paraId="6CCAC7E3" w14:textId="77777777" w:rsidR="00A40F11" w:rsidRPr="00F25503" w:rsidRDefault="00A40F11">
      <w:pPr>
        <w:rPr>
          <w:sz w:val="20"/>
          <w:szCs w:val="20"/>
        </w:rPr>
      </w:pPr>
    </w:p>
    <w:p w14:paraId="3A634447" w14:textId="77777777" w:rsidR="00A40F11" w:rsidRPr="00F25503" w:rsidRDefault="00A40F11">
      <w:pPr>
        <w:rPr>
          <w:sz w:val="20"/>
          <w:szCs w:val="20"/>
        </w:rPr>
      </w:pPr>
    </w:p>
    <w:p w14:paraId="0D3F3887" w14:textId="77777777" w:rsidR="00A40F11" w:rsidRPr="00F25503" w:rsidRDefault="00A40F11">
      <w:pPr>
        <w:rPr>
          <w:sz w:val="20"/>
          <w:szCs w:val="20"/>
        </w:rPr>
      </w:pPr>
    </w:p>
    <w:p w14:paraId="4D6859A0" w14:textId="02082945" w:rsidR="00A40F11" w:rsidRPr="00F25503" w:rsidRDefault="00B16535">
      <w:pPr>
        <w:rPr>
          <w:sz w:val="20"/>
          <w:szCs w:val="20"/>
        </w:rPr>
      </w:pPr>
      <w:r w:rsidRPr="00F25503">
        <w:rPr>
          <w:sz w:val="20"/>
          <w:szCs w:val="20"/>
        </w:rPr>
        <w:t xml:space="preserve">Место и датум: </w:t>
      </w:r>
      <w:r w:rsidR="006A073F" w:rsidRPr="00F25503">
        <w:rPr>
          <w:sz w:val="20"/>
          <w:szCs w:val="20"/>
        </w:rPr>
        <w:t xml:space="preserve">Београд </w:t>
      </w:r>
      <w:r w:rsidR="0095352F" w:rsidRPr="00F25503">
        <w:rPr>
          <w:sz w:val="20"/>
          <w:szCs w:val="20"/>
        </w:rPr>
        <w:t>08</w:t>
      </w:r>
      <w:r w:rsidRPr="00F25503">
        <w:rPr>
          <w:sz w:val="20"/>
          <w:szCs w:val="20"/>
        </w:rPr>
        <w:t>.1</w:t>
      </w:r>
      <w:r w:rsidR="0027119C" w:rsidRPr="00F25503">
        <w:rPr>
          <w:sz w:val="20"/>
          <w:szCs w:val="20"/>
        </w:rPr>
        <w:t>2</w:t>
      </w:r>
      <w:r w:rsidRPr="00F25503">
        <w:rPr>
          <w:sz w:val="20"/>
          <w:szCs w:val="20"/>
        </w:rPr>
        <w:t>.2025.</w:t>
      </w:r>
    </w:p>
    <w:p w14:paraId="37432D03" w14:textId="77777777" w:rsidR="00A40F11" w:rsidRPr="00F25503" w:rsidRDefault="00B16535">
      <w:pPr>
        <w:widowControl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                                                                                           </w:t>
      </w:r>
      <w:r w:rsidRPr="00F25503">
        <w:rPr>
          <w:sz w:val="20"/>
          <w:szCs w:val="20"/>
        </w:rPr>
        <w:tab/>
      </w:r>
      <w:r w:rsidRPr="00F25503">
        <w:rPr>
          <w:sz w:val="20"/>
          <w:szCs w:val="20"/>
        </w:rPr>
        <w:tab/>
      </w:r>
    </w:p>
    <w:p w14:paraId="6C2BEB5F" w14:textId="77777777" w:rsidR="00A40F11" w:rsidRPr="00F25503" w:rsidRDefault="00A40F11">
      <w:pPr>
        <w:widowControl w:val="0"/>
        <w:jc w:val="both"/>
        <w:rPr>
          <w:sz w:val="20"/>
          <w:szCs w:val="20"/>
        </w:rPr>
      </w:pPr>
    </w:p>
    <w:p w14:paraId="6BF18F6C" w14:textId="77777777" w:rsidR="00A40F11" w:rsidRPr="00F25503" w:rsidRDefault="00A40F11">
      <w:pPr>
        <w:widowControl w:val="0"/>
        <w:jc w:val="both"/>
        <w:rPr>
          <w:sz w:val="20"/>
          <w:szCs w:val="20"/>
        </w:rPr>
      </w:pPr>
    </w:p>
    <w:p w14:paraId="0E35B49F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>КОМИСИЈА:</w:t>
      </w:r>
    </w:p>
    <w:p w14:paraId="3D5EFAD3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7FC939EE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65C05206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1E17A60B" w14:textId="495A1A64" w:rsidR="001D0025" w:rsidRPr="00F25503" w:rsidRDefault="0095352F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                                                                                               </w:t>
      </w:r>
      <w:r w:rsidR="001D0025" w:rsidRPr="00F25503">
        <w:rPr>
          <w:sz w:val="20"/>
          <w:szCs w:val="20"/>
        </w:rPr>
        <w:t>-----------------------------------------------------------</w:t>
      </w:r>
    </w:p>
    <w:p w14:paraId="0C49C320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>1. Проф. др Драгана Марић, ванредни професор</w:t>
      </w:r>
    </w:p>
    <w:p w14:paraId="04CF4EE9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>Медицинског факултета Универзитета у Београду, председавајући</w:t>
      </w:r>
    </w:p>
    <w:p w14:paraId="20130189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142EA3CA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5C4E26A4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3D2D4C80" w14:textId="414447AA" w:rsidR="001D0025" w:rsidRPr="00F25503" w:rsidRDefault="0095352F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                                                                                                </w:t>
      </w:r>
      <w:r w:rsidR="001D0025" w:rsidRPr="00F25503">
        <w:rPr>
          <w:sz w:val="20"/>
          <w:szCs w:val="20"/>
        </w:rPr>
        <w:t>-----------------------------------------------------------</w:t>
      </w:r>
    </w:p>
    <w:p w14:paraId="0DDCAC0F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65C181F4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>2. Доц.др Михаило Стјепановић, доцент</w:t>
      </w:r>
    </w:p>
    <w:p w14:paraId="4BA36AEC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>Медицинског факултета Универзитета у Београду, члан</w:t>
      </w:r>
    </w:p>
    <w:p w14:paraId="5749AE2F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40AC21BB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2696E8EA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067214A8" w14:textId="236F8F2A" w:rsidR="001D0025" w:rsidRPr="00F25503" w:rsidRDefault="0095352F" w:rsidP="001D0025">
      <w:pPr>
        <w:widowControl w:val="0"/>
        <w:autoSpaceDE w:val="0"/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                                                                                                </w:t>
      </w:r>
      <w:r w:rsidR="001D0025" w:rsidRPr="00F25503">
        <w:rPr>
          <w:sz w:val="20"/>
          <w:szCs w:val="20"/>
        </w:rPr>
        <w:t>-----------------------------------------------------------</w:t>
      </w:r>
    </w:p>
    <w:p w14:paraId="618F149F" w14:textId="77777777" w:rsidR="001D0025" w:rsidRPr="00F25503" w:rsidRDefault="001D0025" w:rsidP="001D0025">
      <w:pPr>
        <w:widowControl w:val="0"/>
        <w:autoSpaceDE w:val="0"/>
        <w:jc w:val="both"/>
        <w:rPr>
          <w:sz w:val="20"/>
          <w:szCs w:val="20"/>
        </w:rPr>
      </w:pPr>
    </w:p>
    <w:p w14:paraId="4916FC51" w14:textId="77777777" w:rsidR="001D0025" w:rsidRPr="00F25503" w:rsidRDefault="001D0025" w:rsidP="001D0025">
      <w:pPr>
        <w:numPr>
          <w:ilvl w:val="0"/>
          <w:numId w:val="4"/>
        </w:numPr>
        <w:jc w:val="both"/>
        <w:rPr>
          <w:sz w:val="20"/>
          <w:szCs w:val="20"/>
        </w:rPr>
      </w:pPr>
      <w:r w:rsidRPr="00F25503">
        <w:rPr>
          <w:sz w:val="20"/>
          <w:szCs w:val="20"/>
        </w:rPr>
        <w:t xml:space="preserve">Проф. др Милан Ранчић, редовни професор </w:t>
      </w:r>
    </w:p>
    <w:p w14:paraId="11DA8020" w14:textId="77777777" w:rsidR="001D0025" w:rsidRPr="00F25503" w:rsidRDefault="001D0025" w:rsidP="001D0025">
      <w:pPr>
        <w:jc w:val="both"/>
        <w:rPr>
          <w:sz w:val="20"/>
          <w:szCs w:val="20"/>
        </w:rPr>
      </w:pPr>
      <w:r w:rsidRPr="00F25503">
        <w:rPr>
          <w:sz w:val="20"/>
          <w:szCs w:val="20"/>
        </w:rPr>
        <w:t>Медицинског факултета Универзитета у Нишу, члан</w:t>
      </w:r>
    </w:p>
    <w:p w14:paraId="6BE0C35C" w14:textId="77777777" w:rsidR="00A40F11" w:rsidRPr="00F25503" w:rsidRDefault="00A40F11">
      <w:pPr>
        <w:widowControl w:val="0"/>
        <w:jc w:val="both"/>
        <w:rPr>
          <w:sz w:val="20"/>
          <w:szCs w:val="20"/>
        </w:rPr>
      </w:pPr>
    </w:p>
    <w:p w14:paraId="28B3910A" w14:textId="77777777" w:rsidR="00A40F11" w:rsidRPr="00F25503" w:rsidRDefault="00A40F11">
      <w:pPr>
        <w:widowControl w:val="0"/>
        <w:jc w:val="both"/>
        <w:rPr>
          <w:sz w:val="20"/>
          <w:szCs w:val="20"/>
        </w:rPr>
      </w:pPr>
    </w:p>
    <w:p w14:paraId="0BD006C6" w14:textId="77777777" w:rsidR="00A40F11" w:rsidRPr="00F25503" w:rsidRDefault="00A40F11">
      <w:pPr>
        <w:rPr>
          <w:sz w:val="20"/>
          <w:szCs w:val="20"/>
          <w:lang w:val="ru-RU"/>
        </w:rPr>
      </w:pPr>
    </w:p>
    <w:sectPr w:rsidR="00A40F11" w:rsidRPr="00F25503">
      <w:pgSz w:w="12240" w:h="15840"/>
      <w:pgMar w:top="720" w:right="1440" w:bottom="45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" w15:restartNumberingAfterBreak="0">
    <w:nsid w:val="0691147E"/>
    <w:multiLevelType w:val="hybridMultilevel"/>
    <w:tmpl w:val="61BA9960"/>
    <w:lvl w:ilvl="0" w:tplc="4DD4402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70437"/>
    <w:multiLevelType w:val="hybridMultilevel"/>
    <w:tmpl w:val="61BA9960"/>
    <w:lvl w:ilvl="0" w:tplc="4DD4402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B5942"/>
    <w:multiLevelType w:val="multilevel"/>
    <w:tmpl w:val="003439D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2B5598"/>
    <w:multiLevelType w:val="multilevel"/>
    <w:tmpl w:val="CD5E4B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9314C8C"/>
    <w:multiLevelType w:val="multilevel"/>
    <w:tmpl w:val="4B848BF6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LU0NTEyNLMwNjG0NDZR0lEKTi0uzszPAykwqgUA2lNUxiwAAAA="/>
  </w:docVars>
  <w:rsids>
    <w:rsidRoot w:val="00A40F11"/>
    <w:rsid w:val="000254C4"/>
    <w:rsid w:val="00035E7C"/>
    <w:rsid w:val="000409F2"/>
    <w:rsid w:val="000739C7"/>
    <w:rsid w:val="00083D2A"/>
    <w:rsid w:val="000866B2"/>
    <w:rsid w:val="000B7764"/>
    <w:rsid w:val="000C29FF"/>
    <w:rsid w:val="000F55D6"/>
    <w:rsid w:val="00121688"/>
    <w:rsid w:val="001736EE"/>
    <w:rsid w:val="001A5FB4"/>
    <w:rsid w:val="001B20C6"/>
    <w:rsid w:val="001C53B1"/>
    <w:rsid w:val="001D0025"/>
    <w:rsid w:val="001F6841"/>
    <w:rsid w:val="00245808"/>
    <w:rsid w:val="0027119C"/>
    <w:rsid w:val="00276185"/>
    <w:rsid w:val="00284CE1"/>
    <w:rsid w:val="002D3B1E"/>
    <w:rsid w:val="002F0969"/>
    <w:rsid w:val="002F5923"/>
    <w:rsid w:val="00306140"/>
    <w:rsid w:val="00426F6D"/>
    <w:rsid w:val="004440D5"/>
    <w:rsid w:val="004551D1"/>
    <w:rsid w:val="00477A5C"/>
    <w:rsid w:val="00483F66"/>
    <w:rsid w:val="004C5618"/>
    <w:rsid w:val="005025F2"/>
    <w:rsid w:val="00583E1A"/>
    <w:rsid w:val="005979AC"/>
    <w:rsid w:val="005A3643"/>
    <w:rsid w:val="005B1DA6"/>
    <w:rsid w:val="005C4E37"/>
    <w:rsid w:val="005E0DAA"/>
    <w:rsid w:val="005E645D"/>
    <w:rsid w:val="006070B9"/>
    <w:rsid w:val="00661E33"/>
    <w:rsid w:val="0068543D"/>
    <w:rsid w:val="006A073F"/>
    <w:rsid w:val="006B345A"/>
    <w:rsid w:val="00751F9E"/>
    <w:rsid w:val="007B33D9"/>
    <w:rsid w:val="007D29D7"/>
    <w:rsid w:val="007E76A5"/>
    <w:rsid w:val="007F6F59"/>
    <w:rsid w:val="008048A3"/>
    <w:rsid w:val="00843CD3"/>
    <w:rsid w:val="00885C43"/>
    <w:rsid w:val="00896A15"/>
    <w:rsid w:val="008A7853"/>
    <w:rsid w:val="008C5768"/>
    <w:rsid w:val="008D51B3"/>
    <w:rsid w:val="008E482A"/>
    <w:rsid w:val="00914480"/>
    <w:rsid w:val="00934563"/>
    <w:rsid w:val="0095352F"/>
    <w:rsid w:val="0097597F"/>
    <w:rsid w:val="009945DD"/>
    <w:rsid w:val="00997E66"/>
    <w:rsid w:val="009A14C6"/>
    <w:rsid w:val="009A59B3"/>
    <w:rsid w:val="009E3EB5"/>
    <w:rsid w:val="00A01639"/>
    <w:rsid w:val="00A17B39"/>
    <w:rsid w:val="00A33FB7"/>
    <w:rsid w:val="00A40247"/>
    <w:rsid w:val="00A40F11"/>
    <w:rsid w:val="00A4609E"/>
    <w:rsid w:val="00A51DB0"/>
    <w:rsid w:val="00AD23BE"/>
    <w:rsid w:val="00B16535"/>
    <w:rsid w:val="00BA4CFD"/>
    <w:rsid w:val="00BA6857"/>
    <w:rsid w:val="00C31BFD"/>
    <w:rsid w:val="00C67235"/>
    <w:rsid w:val="00C7213F"/>
    <w:rsid w:val="00CE23CB"/>
    <w:rsid w:val="00CE6B74"/>
    <w:rsid w:val="00CF33F1"/>
    <w:rsid w:val="00D03BC9"/>
    <w:rsid w:val="00D457FB"/>
    <w:rsid w:val="00D5283D"/>
    <w:rsid w:val="00D61F2B"/>
    <w:rsid w:val="00D66600"/>
    <w:rsid w:val="00D767CF"/>
    <w:rsid w:val="00DB69DE"/>
    <w:rsid w:val="00DE0CD2"/>
    <w:rsid w:val="00DF0852"/>
    <w:rsid w:val="00EC40F1"/>
    <w:rsid w:val="00ED2B79"/>
    <w:rsid w:val="00F0589F"/>
    <w:rsid w:val="00F25503"/>
    <w:rsid w:val="00F7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2D5F5483"/>
  <w15:docId w15:val="{B47C5640-8FCD-4508-BBD0-9DEA3952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rPr>
      <w:rFonts w:ascii="Times New Roman" w:eastAsia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13023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qFormat/>
    <w:rsid w:val="00597884"/>
    <w:rPr>
      <w:rFonts w:ascii="Arial" w:eastAsia="Times New Roman" w:hAnsi="Arial" w:cs="Times New Roman"/>
      <w:szCs w:val="20"/>
    </w:rPr>
  </w:style>
  <w:style w:type="character" w:customStyle="1" w:styleId="Bodytext22">
    <w:name w:val="Body text (2)2"/>
    <w:qFormat/>
    <w:rsid w:val="00597884"/>
    <w:rPr>
      <w:rFonts w:ascii="Calibri" w:hAnsi="Calibri" w:cs="Calibri"/>
      <w:color w:val="000000"/>
      <w:spacing w:val="0"/>
      <w:w w:val="100"/>
      <w:sz w:val="22"/>
      <w:szCs w:val="22"/>
      <w:lang w:bidi="ar-SA"/>
    </w:rPr>
  </w:style>
  <w:style w:type="character" w:customStyle="1" w:styleId="Bodytext2Exact5">
    <w:name w:val="Body text (2) Exact5"/>
    <w:qFormat/>
    <w:rsid w:val="00597884"/>
    <w:rPr>
      <w:rFonts w:ascii="Calibri" w:eastAsia="Times New Roman" w:hAnsi="Calibri" w:cs="Calibri"/>
      <w:strike w:val="0"/>
      <w:dstrike w:val="0"/>
      <w:color w:val="000000"/>
      <w:spacing w:val="0"/>
      <w:w w:val="10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qFormat/>
    <w:rsid w:val="00597884"/>
    <w:rPr>
      <w:rFonts w:ascii="Calibri" w:eastAsia="Times New Roman" w:hAnsi="Calibri" w:cs="Calibri"/>
      <w:color w:val="000000"/>
      <w:spacing w:val="0"/>
      <w:w w:val="100"/>
      <w:sz w:val="22"/>
      <w:szCs w:val="22"/>
      <w:u w:val="single"/>
      <w:lang w:bidi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13023"/>
    <w:pPr>
      <w:spacing w:after="4" w:line="314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13023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C1EB-BA70-4AD5-A485-6958DA7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2703</Words>
  <Characters>15410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dc:description/>
  <cp:lastModifiedBy>Сатка Синђелић</cp:lastModifiedBy>
  <cp:revision>33</cp:revision>
  <cp:lastPrinted>2026-01-09T12:04:00Z</cp:lastPrinted>
  <dcterms:created xsi:type="dcterms:W3CDTF">2025-12-14T16:50:00Z</dcterms:created>
  <dcterms:modified xsi:type="dcterms:W3CDTF">2026-01-09T12:04:00Z</dcterms:modified>
  <dc:language>en-US</dc:language>
</cp:coreProperties>
</file>